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2B" w:rsidRDefault="00777302" w:rsidP="004964A5">
      <w:pPr>
        <w:pStyle w:val="Heading1"/>
      </w:pPr>
      <w:r>
        <w:t>M</w:t>
      </w:r>
      <w:r w:rsidR="004964A5">
        <w:t xml:space="preserve">odel </w:t>
      </w:r>
      <w:r>
        <w:t xml:space="preserve">and implementation </w:t>
      </w:r>
      <w:r w:rsidR="004964A5">
        <w:t xml:space="preserve">of </w:t>
      </w:r>
      <w:r w:rsidR="00D91EF8">
        <w:t>u</w:t>
      </w:r>
      <w:r w:rsidR="004964A5">
        <w:t xml:space="preserve">nfolding iCalendar </w:t>
      </w:r>
      <w:r w:rsidR="00D91EF8">
        <w:t>d</w:t>
      </w:r>
      <w:r w:rsidR="004964A5">
        <w:t>ocuments</w:t>
      </w:r>
    </w:p>
    <w:p w:rsidR="004964A5" w:rsidRDefault="004964A5"/>
    <w:p w:rsidR="00A87E38" w:rsidRDefault="00A87E38">
      <w:r>
        <w:t>Roger L. Costello</w:t>
      </w:r>
      <w:bookmarkStart w:id="0" w:name="_GoBack"/>
      <w:bookmarkEnd w:id="0"/>
      <w:r>
        <w:br/>
        <w:t>July 17, 2017</w:t>
      </w:r>
    </w:p>
    <w:p w:rsidR="004964A5" w:rsidRDefault="004964A5">
      <w:r>
        <w:rPr>
          <w:b/>
          <w:bCs/>
        </w:rPr>
        <w:t>iCalendar</w:t>
      </w:r>
      <w:r>
        <w:t xml:space="preserve"> is a computer </w:t>
      </w:r>
      <w:r w:rsidRPr="004964A5">
        <w:t>file format</w:t>
      </w:r>
      <w:r>
        <w:t xml:space="preserve"> which allows Internet users to send meeting requests and tasks to other Internet users by sharing or sending files in this format</w:t>
      </w:r>
      <w:r>
        <w:t>. [</w:t>
      </w:r>
      <w:hyperlink r:id="rId4" w:history="1">
        <w:r w:rsidRPr="004964A5">
          <w:rPr>
            <w:rStyle w:val="Hyperlink"/>
          </w:rPr>
          <w:t>Wikipedia</w:t>
        </w:r>
      </w:hyperlink>
      <w:r>
        <w:t xml:space="preserve">] </w:t>
      </w:r>
    </w:p>
    <w:p w:rsidR="004964A5" w:rsidRDefault="00DC4C7E">
      <w:r>
        <w:t>An iCalendar file consists of a series of lines. Each line cannot be longer than 75 characters</w:t>
      </w:r>
      <w:r w:rsidR="002D3B1E">
        <w:t xml:space="preserve"> (actually 75 octets, but that’s </w:t>
      </w:r>
      <w:r w:rsidR="00D271F7">
        <w:t>irrelevant for this discussion)</w:t>
      </w:r>
      <w:r>
        <w:t xml:space="preserve">. If a line </w:t>
      </w:r>
      <w:r w:rsidR="00D271F7">
        <w:t>exceeds that length</w:t>
      </w:r>
      <w:r>
        <w:t xml:space="preserve">, the line must be “folded” onto the next line. </w:t>
      </w:r>
      <w:r w:rsidR="00664756">
        <w:t>A</w:t>
      </w:r>
      <w:r w:rsidR="00A34615">
        <w:t xml:space="preserve"> space character </w:t>
      </w:r>
      <w:r w:rsidR="00664756">
        <w:t>at the start of a line</w:t>
      </w:r>
      <w:r w:rsidR="00A34615">
        <w:t xml:space="preserve"> indicate</w:t>
      </w:r>
      <w:r w:rsidR="00664756">
        <w:t>s</w:t>
      </w:r>
      <w:r w:rsidR="00A34615">
        <w:t xml:space="preserve"> that it is a continuation of the previous line.</w:t>
      </w:r>
    </w:p>
    <w:p w:rsidR="00570806" w:rsidRDefault="00570806" w:rsidP="00570806">
      <w:r w:rsidRPr="00570806">
        <w:t xml:space="preserve">The process of moving from </w:t>
      </w:r>
      <w:r>
        <w:t>the folded</w:t>
      </w:r>
      <w:r w:rsidRPr="00570806">
        <w:t xml:space="preserve"> representation to its single-line represe</w:t>
      </w:r>
      <w:r>
        <w:t xml:space="preserve">ntation is called "unfolding". </w:t>
      </w:r>
      <w:r w:rsidRPr="00570806">
        <w:t>Unfolding is accomplished by removing the CRLF and the space cha</w:t>
      </w:r>
      <w:r w:rsidR="00D271F7">
        <w:t>racter that immediately follows …</w:t>
      </w:r>
      <w:r>
        <w:t xml:space="preserve"> </w:t>
      </w:r>
      <w:r w:rsidRPr="008F6B63">
        <w:rPr>
          <w:i/>
        </w:rPr>
        <w:t xml:space="preserve">When parsing a content line, folded lines </w:t>
      </w:r>
      <w:r w:rsidR="007B0DE0" w:rsidRPr="008F6B63">
        <w:rPr>
          <w:i/>
        </w:rPr>
        <w:t>must</w:t>
      </w:r>
      <w:r w:rsidRPr="008F6B63">
        <w:rPr>
          <w:i/>
        </w:rPr>
        <w:t xml:space="preserve"> first be unfolded</w:t>
      </w:r>
      <w:r>
        <w:t>. [</w:t>
      </w:r>
      <w:hyperlink r:id="rId5" w:anchor="section-3.1" w:history="1">
        <w:r w:rsidRPr="00570806">
          <w:rPr>
            <w:rStyle w:val="Hyperlink"/>
          </w:rPr>
          <w:t>RFC5545</w:t>
        </w:r>
      </w:hyperlink>
      <w:r>
        <w:t>]</w:t>
      </w:r>
    </w:p>
    <w:p w:rsidR="00117BD6" w:rsidRDefault="00117BD6" w:rsidP="00570806">
      <w:r>
        <w:t>Here is a sample iCalendar file:</w:t>
      </w:r>
    </w:p>
    <w:p w:rsidR="00117BD6" w:rsidRDefault="00117BD6" w:rsidP="001A379D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t>BEGIN:VCALENDAR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VERSION:2.0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CALSCALE:GREGORIAN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BEGIN:VEVENT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DESCRIPTION;ALTREP="cid:part1.0001@example.org":The Fall'98 Wild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 xml:space="preserve"> Wizards Conference - - Las Vegas\, NV\, USA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END:VEVENT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END:VCALENDAR</w:t>
      </w:r>
      <w:r w:rsidR="001A379D"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</w:r>
    </w:p>
    <w:p w:rsidR="00117BD6" w:rsidRDefault="00117BD6" w:rsidP="00570806">
      <w:r>
        <w:t xml:space="preserve">The </w:t>
      </w:r>
      <w:r w:rsidR="00E258C4">
        <w:t xml:space="preserve">value of the </w:t>
      </w:r>
      <w:r w:rsidR="00C32422"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t>DESCRIPTION</w:t>
      </w:r>
      <w:r w:rsidR="00E258C4">
        <w:t xml:space="preserve"> </w:t>
      </w:r>
      <w:r w:rsidR="00AF2EE1">
        <w:t>property is</w:t>
      </w:r>
      <w:r w:rsidR="00E258C4">
        <w:t xml:space="preserve"> folded </w:t>
      </w:r>
      <w:r w:rsidR="00D541AF">
        <w:t>on</w:t>
      </w:r>
      <w:r w:rsidR="00AF2EE1">
        <w:t>to</w:t>
      </w:r>
      <w:r w:rsidR="00E258C4">
        <w:t xml:space="preserve"> the next line, as indicated by the space at the start of </w:t>
      </w:r>
      <w:r w:rsidR="00E258C4"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t>Wizards Conference</w:t>
      </w:r>
      <w:r w:rsidR="009425D5">
        <w:rPr>
          <w:rFonts w:ascii="Courier New" w:hAnsi="Courier New" w:cs="Courier New"/>
          <w:color w:val="000000"/>
          <w:sz w:val="20"/>
          <w:szCs w:val="20"/>
        </w:rPr>
        <w:t xml:space="preserve"> ...</w:t>
      </w:r>
      <w:r w:rsidR="00C32422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17BD6" w:rsidRDefault="00A5469F" w:rsidP="00570806">
      <w:r>
        <w:t xml:space="preserve">This paper </w:t>
      </w:r>
      <w:r w:rsidR="00F96E17">
        <w:t xml:space="preserve">first </w:t>
      </w:r>
      <w:r>
        <w:t>shows</w:t>
      </w:r>
      <w:r w:rsidR="00C5265C">
        <w:t xml:space="preserve"> an Alloy model of unfold</w:t>
      </w:r>
      <w:r w:rsidR="00A21675">
        <w:t>ing</w:t>
      </w:r>
      <w:r w:rsidR="00C5265C">
        <w:t xml:space="preserve"> </w:t>
      </w:r>
      <w:r w:rsidR="00F95C13">
        <w:t xml:space="preserve">lines in </w:t>
      </w:r>
      <w:r w:rsidR="00C5265C">
        <w:t>iCalendar documents</w:t>
      </w:r>
      <w:r w:rsidR="00C07ABD">
        <w:t xml:space="preserve">. </w:t>
      </w:r>
      <w:r w:rsidR="004A3240">
        <w:t>Following the Alloy model is</w:t>
      </w:r>
      <w:r w:rsidR="00F96E17">
        <w:t xml:space="preserve"> </w:t>
      </w:r>
      <w:r>
        <w:t>an implementation</w:t>
      </w:r>
      <w:r w:rsidR="00C14D22">
        <w:t xml:space="preserve"> of unfolding</w:t>
      </w:r>
      <w:r w:rsidR="001E4455">
        <w:t xml:space="preserve"> in a programming language</w:t>
      </w:r>
      <w:r w:rsidR="00C5265C">
        <w:t>.</w:t>
      </w:r>
      <w:r w:rsidR="00233A5F">
        <w:t xml:space="preserve"> Lastly, I provide some lessons learned.</w:t>
      </w:r>
    </w:p>
    <w:p w:rsidR="00A5469F" w:rsidRDefault="00A5469F" w:rsidP="00A5469F">
      <w:pPr>
        <w:pStyle w:val="Heading2"/>
      </w:pPr>
      <w:r>
        <w:t>Alloy model</w:t>
      </w:r>
    </w:p>
    <w:p w:rsidR="0067743B" w:rsidRDefault="007D0B83" w:rsidP="00570806">
      <w:r>
        <w:t>These</w:t>
      </w:r>
      <w:r w:rsidR="00C32422">
        <w:t xml:space="preserve"> are t</w:t>
      </w:r>
      <w:r w:rsidR="00F95C13">
        <w:t xml:space="preserve">he key abstractions </w:t>
      </w:r>
      <w:r w:rsidR="0009146C">
        <w:t>I identified in the unfolding</w:t>
      </w:r>
      <w:r w:rsidR="00A21675">
        <w:t xml:space="preserve"> problem</w:t>
      </w:r>
      <w:r w:rsidR="00F95C13">
        <w:t>:</w:t>
      </w:r>
      <w:r w:rsidR="00A21675">
        <w:t xml:space="preserve"> documents, lines, space, data, and unfolding.</w:t>
      </w:r>
      <w:r w:rsidR="00F95C13">
        <w:t xml:space="preserve"> </w:t>
      </w:r>
      <w:r w:rsidR="005A05B1">
        <w:t>In particular</w:t>
      </w:r>
      <w:r w:rsidR="00A21675">
        <w:t xml:space="preserve">, </w:t>
      </w:r>
      <w:r w:rsidR="00F95C13">
        <w:t xml:space="preserve">there is a </w:t>
      </w:r>
      <w:r w:rsidR="00A21675">
        <w:t>d</w:t>
      </w:r>
      <w:r w:rsidR="00F95C13">
        <w:t>ocument containing line</w:t>
      </w:r>
      <w:r w:rsidR="005A05B1">
        <w:t>s, e</w:t>
      </w:r>
      <w:r w:rsidR="00F95C13">
        <w:t>ach line</w:t>
      </w:r>
      <w:r w:rsidR="005A05B1">
        <w:t xml:space="preserve"> has data, if a line starts with a space</w:t>
      </w:r>
      <w:r w:rsidR="00F95C13">
        <w:t xml:space="preserve"> then it </w:t>
      </w:r>
      <w:r w:rsidR="00E52F6B">
        <w:t xml:space="preserve">is a continuation line and </w:t>
      </w:r>
      <w:r w:rsidR="00F95C13">
        <w:t xml:space="preserve">must be merged with </w:t>
      </w:r>
      <w:r w:rsidR="00E52F6B">
        <w:t>the</w:t>
      </w:r>
      <w:r w:rsidR="005A05B1">
        <w:t xml:space="preserve"> previous line, and a</w:t>
      </w:r>
      <w:r w:rsidR="00A21675">
        <w:t>n</w:t>
      </w:r>
      <w:r w:rsidR="00F95C13">
        <w:t xml:space="preserve"> unfolding </w:t>
      </w:r>
      <w:r w:rsidR="00A21675">
        <w:t xml:space="preserve">operation </w:t>
      </w:r>
      <w:r w:rsidR="00E52F6B">
        <w:t>must be</w:t>
      </w:r>
      <w:r w:rsidR="00F95C13">
        <w:t xml:space="preserve"> </w:t>
      </w:r>
      <w:r w:rsidR="00A21675">
        <w:t>repetit</w:t>
      </w:r>
      <w:r w:rsidR="00E52F6B">
        <w:t>ively applied to the document. The r</w:t>
      </w:r>
      <w:r w:rsidR="00A21675">
        <w:t xml:space="preserve">esulting document </w:t>
      </w:r>
      <w:r w:rsidR="00E52F6B">
        <w:t>must have</w:t>
      </w:r>
      <w:r w:rsidR="00A21675">
        <w:t xml:space="preserve"> no folded lines.</w:t>
      </w:r>
      <w:r w:rsidR="00F95C13">
        <w:t xml:space="preserve"> </w:t>
      </w:r>
    </w:p>
    <w:p w:rsidR="00F95C13" w:rsidRDefault="0067743B" w:rsidP="00570806">
      <w:r>
        <w:t>A</w:t>
      </w:r>
      <w:r w:rsidR="00F760C2">
        <w:t>n ordered</w:t>
      </w:r>
      <w:r w:rsidR="00F95C13">
        <w:t xml:space="preserve"> set of </w:t>
      </w:r>
      <w:r>
        <w:t>d</w:t>
      </w:r>
      <w:r w:rsidR="00F95C13">
        <w:t>ocuments represents the state</w:t>
      </w:r>
      <w:r w:rsidR="004A2530">
        <w:t>s</w:t>
      </w:r>
      <w:r w:rsidR="00F95C13">
        <w:t xml:space="preserve"> of the </w:t>
      </w:r>
      <w:r w:rsidR="000631C7">
        <w:t>d</w:t>
      </w:r>
      <w:r w:rsidR="00F95C13">
        <w:t>ocume</w:t>
      </w:r>
      <w:r>
        <w:t>nt during the unfolding process</w:t>
      </w:r>
      <w:r w:rsidR="000631C7">
        <w:t>:</w:t>
      </w:r>
      <w:r w:rsidR="00F95C13">
        <w:t xml:space="preserve"> </w:t>
      </w:r>
    </w:p>
    <w:p w:rsidR="00F95C13" w:rsidRDefault="00F95C13" w:rsidP="00F95C13">
      <w:r w:rsidRPr="0067743B">
        <w:rPr>
          <w:b/>
        </w:rPr>
        <w:t>open</w:t>
      </w:r>
      <w:r>
        <w:t xml:space="preserve"> util/ordering[Document]</w:t>
      </w:r>
    </w:p>
    <w:p w:rsidR="00F95C13" w:rsidRDefault="0067743B" w:rsidP="00F95C13">
      <w:r>
        <w:t>The document contains a set of lines.</w:t>
      </w:r>
      <w:r w:rsidR="000631C7">
        <w:t xml:space="preserve"> Each line has a next line</w:t>
      </w:r>
      <w:r>
        <w:t xml:space="preserve"> </w:t>
      </w:r>
      <w:r w:rsidR="000631C7">
        <w:t>(</w:t>
      </w:r>
      <w:r>
        <w:t>except the last line</w:t>
      </w:r>
      <w:r w:rsidR="000631C7">
        <w:t>, of course)</w:t>
      </w:r>
      <w:r w:rsidR="00D16C7F">
        <w:t>. Each line has data. A</w:t>
      </w:r>
      <w:r>
        <w:t>fter unfolding</w:t>
      </w:r>
      <w:r w:rsidR="00D16C7F">
        <w:t>,</w:t>
      </w:r>
      <w:r>
        <w:t xml:space="preserve"> a line will have its </w:t>
      </w:r>
      <w:r w:rsidR="00CC0E6F">
        <w:t xml:space="preserve">original </w:t>
      </w:r>
      <w:r>
        <w:t>data plu</w:t>
      </w:r>
      <w:r w:rsidR="00D16C7F">
        <w:t xml:space="preserve">s the </w:t>
      </w:r>
      <w:r w:rsidR="00CC0E6F">
        <w:t xml:space="preserve">next line’s </w:t>
      </w:r>
      <w:r w:rsidR="00D16C7F">
        <w:t>data. T</w:t>
      </w:r>
      <w:r>
        <w:t xml:space="preserve">hus, a line </w:t>
      </w:r>
      <w:r w:rsidR="00D31F07">
        <w:t>has</w:t>
      </w:r>
      <w:r>
        <w:t xml:space="preserve"> a </w:t>
      </w:r>
      <w:r w:rsidR="00CC0E6F">
        <w:t>“</w:t>
      </w:r>
      <w:r>
        <w:t>set</w:t>
      </w:r>
      <w:r w:rsidR="00CC0E6F">
        <w:t>”</w:t>
      </w:r>
      <w:r>
        <w:t xml:space="preserve"> of data. </w:t>
      </w:r>
      <w:r w:rsidR="00005FB6">
        <w:t>O</w:t>
      </w:r>
      <w:r>
        <w:t>ne of the lines</w:t>
      </w:r>
      <w:r w:rsidR="00005FB6">
        <w:t>, obviously,</w:t>
      </w:r>
      <w:r>
        <w:t xml:space="preserve"> is the first.</w:t>
      </w:r>
    </w:p>
    <w:p w:rsidR="00F95C13" w:rsidRDefault="00F95C13" w:rsidP="00F95C13">
      <w:r w:rsidRPr="0067743B">
        <w:rPr>
          <w:b/>
        </w:rPr>
        <w:lastRenderedPageBreak/>
        <w:t>sig</w:t>
      </w:r>
      <w:r w:rsidR="0067743B">
        <w:t xml:space="preserve"> Document {</w:t>
      </w:r>
      <w:r w:rsidR="0067743B">
        <w:br/>
        <w:t xml:space="preserve">    </w:t>
      </w:r>
      <w:r>
        <w:t xml:space="preserve">lines: Line </w:t>
      </w:r>
      <w:r w:rsidRPr="000631C7">
        <w:rPr>
          <w:rFonts w:ascii="Courier New" w:hAnsi="Courier New" w:cs="Courier New"/>
          <w:sz w:val="20"/>
          <w:szCs w:val="20"/>
        </w:rPr>
        <w:t>-&gt;</w:t>
      </w:r>
      <w:r>
        <w:t xml:space="preserve"> </w:t>
      </w:r>
      <w:r w:rsidRPr="0067743B">
        <w:rPr>
          <w:b/>
        </w:rPr>
        <w:t>lone</w:t>
      </w:r>
      <w:r w:rsidR="0067743B">
        <w:t xml:space="preserve"> Line,</w:t>
      </w:r>
      <w:r w:rsidR="0067743B">
        <w:br/>
        <w:t xml:space="preserve">    </w:t>
      </w:r>
      <w:r>
        <w:t xml:space="preserve">content: Line </w:t>
      </w:r>
      <w:r w:rsidR="000631C7" w:rsidRPr="000631C7">
        <w:rPr>
          <w:rFonts w:ascii="Courier New" w:hAnsi="Courier New" w:cs="Courier New"/>
          <w:sz w:val="20"/>
          <w:szCs w:val="20"/>
        </w:rPr>
        <w:t>-&gt;</w:t>
      </w:r>
      <w:r>
        <w:t xml:space="preserve"> </w:t>
      </w:r>
      <w:r w:rsidRPr="0067743B">
        <w:rPr>
          <w:b/>
        </w:rPr>
        <w:t>set</w:t>
      </w:r>
      <w:r w:rsidR="0067743B">
        <w:t xml:space="preserve"> Data,</w:t>
      </w:r>
      <w:r w:rsidR="0067743B">
        <w:br/>
        <w:t xml:space="preserve">    firstLine: Line</w:t>
      </w:r>
      <w:r w:rsidR="0067743B">
        <w:br/>
        <w:t>} {</w:t>
      </w:r>
      <w:r w:rsidR="0067743B">
        <w:br/>
        <w:t xml:space="preserve">    firstLine </w:t>
      </w:r>
      <w:r w:rsidR="0067743B" w:rsidRPr="0067743B">
        <w:rPr>
          <w:b/>
        </w:rPr>
        <w:t>in</w:t>
      </w:r>
      <w:r w:rsidR="0067743B">
        <w:t xml:space="preserve"> lines.Line</w:t>
      </w:r>
      <w:r w:rsidR="0067743B">
        <w:br/>
        <w:t xml:space="preserve">    </w:t>
      </w:r>
      <w:r w:rsidRPr="0059156B">
        <w:rPr>
          <w:color w:val="A6A6A6" w:themeColor="background1" w:themeShade="A6"/>
        </w:rPr>
        <w:t>// No Line maps to firstLine, i.e., firstLine is the first line</w:t>
      </w:r>
      <w:r w:rsidR="0067743B">
        <w:br/>
        <w:t xml:space="preserve">    </w:t>
      </w:r>
      <w:r w:rsidRPr="0067743B">
        <w:rPr>
          <w:b/>
        </w:rPr>
        <w:t>no</w:t>
      </w:r>
      <w:r>
        <w:t xml:space="preserve"> line: Line | lines[line] = firstLine</w:t>
      </w:r>
      <w:r w:rsidR="0067743B">
        <w:br/>
        <w:t xml:space="preserve">    </w:t>
      </w:r>
      <w:r w:rsidRPr="0059156B">
        <w:rPr>
          <w:color w:val="A6A6A6" w:themeColor="background1" w:themeShade="A6"/>
        </w:rPr>
        <w:t>// All lin</w:t>
      </w:r>
      <w:r w:rsidR="0067743B" w:rsidRPr="0059156B">
        <w:rPr>
          <w:color w:val="A6A6A6" w:themeColor="background1" w:themeShade="A6"/>
        </w:rPr>
        <w:t>es are reachable from firstLine</w:t>
      </w:r>
      <w:r w:rsidR="0067743B">
        <w:br/>
        <w:t xml:space="preserve">    </w:t>
      </w:r>
      <w:r>
        <w:t xml:space="preserve">(lines.Line + lines[Line] - firstLine) </w:t>
      </w:r>
      <w:r w:rsidRPr="0067743B">
        <w:rPr>
          <w:b/>
        </w:rPr>
        <w:t>in</w:t>
      </w:r>
      <w:r w:rsidR="0067743B">
        <w:t xml:space="preserve"> firstLine.^lines</w:t>
      </w:r>
      <w:r w:rsidR="0067743B">
        <w:br/>
        <w:t xml:space="preserve">    </w:t>
      </w:r>
      <w:r w:rsidRPr="0059156B">
        <w:rPr>
          <w:color w:val="A6A6A6" w:themeColor="background1" w:themeShade="A6"/>
        </w:rPr>
        <w:t xml:space="preserve">// </w:t>
      </w:r>
      <w:r w:rsidR="00401E24">
        <w:rPr>
          <w:color w:val="A6A6A6" w:themeColor="background1" w:themeShade="A6"/>
        </w:rPr>
        <w:t xml:space="preserve">The lines are </w:t>
      </w:r>
      <w:r w:rsidR="001D7DE6">
        <w:rPr>
          <w:color w:val="A6A6A6" w:themeColor="background1" w:themeShade="A6"/>
        </w:rPr>
        <w:t>sequential</w:t>
      </w:r>
      <w:r w:rsidR="0067743B" w:rsidRPr="0059156B">
        <w:rPr>
          <w:color w:val="A6A6A6" w:themeColor="background1" w:themeShade="A6"/>
        </w:rPr>
        <w:t>, i.e., lines are acyclic</w:t>
      </w:r>
      <w:r w:rsidR="0067743B">
        <w:br/>
        <w:t xml:space="preserve">    </w:t>
      </w:r>
      <w:r w:rsidRPr="0067743B">
        <w:rPr>
          <w:b/>
        </w:rPr>
        <w:t>no</w:t>
      </w:r>
      <w:r w:rsidR="0067743B">
        <w:t xml:space="preserve"> ^lines &amp; iden</w:t>
      </w:r>
      <w:r w:rsidR="0067743B">
        <w:br/>
        <w:t xml:space="preserve">    </w:t>
      </w:r>
      <w:r w:rsidRPr="0059156B">
        <w:rPr>
          <w:color w:val="A6A6A6" w:themeColor="background1" w:themeShade="A6"/>
        </w:rPr>
        <w:t xml:space="preserve">// No </w:t>
      </w:r>
      <w:r w:rsidR="0067743B" w:rsidRPr="0059156B">
        <w:rPr>
          <w:color w:val="A6A6A6" w:themeColor="background1" w:themeShade="A6"/>
        </w:rPr>
        <w:t>space at start of first line</w:t>
      </w:r>
      <w:r w:rsidR="0067743B">
        <w:br/>
        <w:t xml:space="preserve">    </w:t>
      </w:r>
      <w:r w:rsidRPr="0067743B">
        <w:rPr>
          <w:b/>
        </w:rPr>
        <w:t>no</w:t>
      </w:r>
      <w:r w:rsidR="0067743B">
        <w:t xml:space="preserve"> firstLine.spaceAtStart</w:t>
      </w:r>
      <w:r w:rsidR="0067743B">
        <w:br/>
      </w:r>
      <w:r>
        <w:t>}</w:t>
      </w:r>
    </w:p>
    <w:p w:rsidR="00F95C13" w:rsidRDefault="001D7DE6" w:rsidP="00F95C13">
      <w:r>
        <w:t>A</w:t>
      </w:r>
      <w:r w:rsidR="00F95C13">
        <w:t xml:space="preserve"> L</w:t>
      </w:r>
      <w:r w:rsidR="0073076A">
        <w:t xml:space="preserve">ine may have a space at </w:t>
      </w:r>
      <w:r>
        <w:t>its</w:t>
      </w:r>
      <w:r w:rsidR="0073076A">
        <w:t xml:space="preserve"> start. </w:t>
      </w:r>
    </w:p>
    <w:p w:rsidR="00F95C13" w:rsidRDefault="00F95C13" w:rsidP="00F95C13">
      <w:r w:rsidRPr="0073076A">
        <w:rPr>
          <w:b/>
        </w:rPr>
        <w:t>sig</w:t>
      </w:r>
      <w:r w:rsidR="0073076A">
        <w:t xml:space="preserve"> Line {</w:t>
      </w:r>
      <w:r w:rsidR="0073076A">
        <w:br/>
        <w:t xml:space="preserve">    spaceAtStart: </w:t>
      </w:r>
      <w:r w:rsidR="0073076A" w:rsidRPr="0073076A">
        <w:rPr>
          <w:b/>
        </w:rPr>
        <w:t>lone</w:t>
      </w:r>
      <w:r w:rsidR="0073076A">
        <w:t xml:space="preserve"> Space</w:t>
      </w:r>
      <w:r w:rsidR="0073076A">
        <w:br/>
      </w:r>
      <w:r>
        <w:t xml:space="preserve">} </w:t>
      </w:r>
    </w:p>
    <w:p w:rsidR="00F95C13" w:rsidRDefault="004D5775" w:rsidP="00F95C13">
      <w:r>
        <w:t>S</w:t>
      </w:r>
      <w:r w:rsidR="00F95C13">
        <w:t xml:space="preserve">pace </w:t>
      </w:r>
      <w:r w:rsidR="00B4045A">
        <w:t xml:space="preserve">is represented by a singleton set. </w:t>
      </w:r>
      <w:r w:rsidR="00F95C13">
        <w:t>Data is a set of values.</w:t>
      </w:r>
    </w:p>
    <w:p w:rsidR="00F95C13" w:rsidRDefault="00F95C13" w:rsidP="00F95C13">
      <w:r w:rsidRPr="00B4045A">
        <w:rPr>
          <w:b/>
        </w:rPr>
        <w:t>one</w:t>
      </w:r>
      <w:r>
        <w:t xml:space="preserve"> </w:t>
      </w:r>
      <w:r w:rsidRPr="00B4045A">
        <w:rPr>
          <w:b/>
        </w:rPr>
        <w:t>sig</w:t>
      </w:r>
      <w:r w:rsidR="004D5775">
        <w:t xml:space="preserve"> Space {}</w:t>
      </w:r>
      <w:r w:rsidR="004D5775">
        <w:br/>
      </w:r>
      <w:r w:rsidRPr="00B4045A">
        <w:rPr>
          <w:b/>
        </w:rPr>
        <w:t>sig</w:t>
      </w:r>
      <w:r>
        <w:t xml:space="preserve"> Data {}</w:t>
      </w:r>
    </w:p>
    <w:p w:rsidR="00590739" w:rsidRDefault="00590739" w:rsidP="00F95C13">
      <w:r>
        <w:t>Each time t</w:t>
      </w:r>
      <w:r w:rsidR="00F95C13">
        <w:t>he unfo</w:t>
      </w:r>
      <w:r w:rsidR="00457A63">
        <w:t xml:space="preserve">ld operation </w:t>
      </w:r>
      <w:r>
        <w:t xml:space="preserve">is called, it </w:t>
      </w:r>
      <w:r w:rsidR="00457A63">
        <w:t>unfolds one line</w:t>
      </w:r>
      <w:r>
        <w:t xml:space="preserve"> in the document</w:t>
      </w:r>
      <w:r w:rsidR="00457A63">
        <w:t xml:space="preserve">. </w:t>
      </w:r>
    </w:p>
    <w:p w:rsidR="00F95C13" w:rsidRDefault="00F95C13" w:rsidP="00F95C13">
      <w:r>
        <w:t>Example</w:t>
      </w:r>
      <w:r w:rsidR="006A5976">
        <w:t xml:space="preserve"> of an Unfold Operation</w:t>
      </w:r>
      <w:r w:rsidR="00457A63">
        <w:t xml:space="preserve">: </w:t>
      </w:r>
      <w:r w:rsidR="006A5976">
        <w:t>S</w:t>
      </w:r>
      <w:r w:rsidR="00457A63">
        <w:t xml:space="preserve">uppose the document contains </w:t>
      </w:r>
      <w:r>
        <w:t>this sequence of lines:</w:t>
      </w:r>
    </w:p>
    <w:p w:rsidR="00F95C13" w:rsidRDefault="00F95C13" w:rsidP="00457A63">
      <w:pPr>
        <w:ind w:firstLine="720"/>
      </w:pPr>
      <w:r>
        <w:t>Line0, Line1, Line2</w:t>
      </w:r>
    </w:p>
    <w:p w:rsidR="00F95C13" w:rsidRDefault="00F95C13" w:rsidP="00F95C13">
      <w:r>
        <w:t xml:space="preserve">Suppose </w:t>
      </w:r>
      <w:r w:rsidR="00457A63">
        <w:t xml:space="preserve">Line1 has a space at the start. </w:t>
      </w:r>
      <w:r>
        <w:t>That mean</w:t>
      </w:r>
      <w:r w:rsidR="00457A63">
        <w:t>s Line0 is continued o</w:t>
      </w:r>
      <w:r w:rsidR="008611F9">
        <w:t>n Line1 and</w:t>
      </w:r>
      <w:r>
        <w:t xml:space="preserve"> unfolding </w:t>
      </w:r>
      <w:r w:rsidR="008611F9">
        <w:t xml:space="preserve">will </w:t>
      </w:r>
      <w:r w:rsidR="00457A63">
        <w:t xml:space="preserve">merge the two lines into one. </w:t>
      </w:r>
      <w:r>
        <w:t>After unfolding</w:t>
      </w:r>
      <w:r w:rsidR="00457A63">
        <w:t>,</w:t>
      </w:r>
      <w:r>
        <w:t xml:space="preserve"> </w:t>
      </w:r>
      <w:r w:rsidR="00457A63">
        <w:t>the document has</w:t>
      </w:r>
      <w:r w:rsidR="007047AD">
        <w:t xml:space="preserve"> this</w:t>
      </w:r>
      <w:r>
        <w:t>:</w:t>
      </w:r>
    </w:p>
    <w:p w:rsidR="00F95C13" w:rsidRDefault="00F95C13" w:rsidP="00457A63">
      <w:pPr>
        <w:ind w:firstLine="720"/>
      </w:pPr>
      <w:r>
        <w:t>Line0', Line2</w:t>
      </w:r>
    </w:p>
    <w:p w:rsidR="00F95C13" w:rsidRDefault="00F95C13" w:rsidP="00F95C13">
      <w:r>
        <w:t xml:space="preserve">where Line0' contains the data from Line0 </w:t>
      </w:r>
      <w:r w:rsidR="006A5976">
        <w:t>plus</w:t>
      </w:r>
      <w:r>
        <w:t xml:space="preserve"> Line1.</w:t>
      </w:r>
    </w:p>
    <w:p w:rsidR="00F95C13" w:rsidRDefault="00F95C13" w:rsidP="00F95C13">
      <w:r w:rsidRPr="00457A63">
        <w:rPr>
          <w:b/>
        </w:rPr>
        <w:t>pred</w:t>
      </w:r>
      <w:r>
        <w:t xml:space="preserve"> unfold (doc, doc</w:t>
      </w:r>
      <w:r w:rsidR="00457A63">
        <w:t>': Document, line: doc.lines) {</w:t>
      </w:r>
      <w:r w:rsidR="00457A63">
        <w:br/>
        <w:t xml:space="preserve">    </w:t>
      </w:r>
      <w:r w:rsidRPr="00457A63">
        <w:rPr>
          <w:color w:val="A6A6A6" w:themeColor="background1" w:themeShade="A6"/>
        </w:rPr>
        <w:t xml:space="preserve">// precondition: </w:t>
      </w:r>
      <w:r w:rsidR="006A6D52">
        <w:rPr>
          <w:color w:val="A6A6A6" w:themeColor="background1" w:themeShade="A6"/>
        </w:rPr>
        <w:t>“</w:t>
      </w:r>
      <w:r w:rsidRPr="00457A63">
        <w:rPr>
          <w:color w:val="A6A6A6" w:themeColor="background1" w:themeShade="A6"/>
        </w:rPr>
        <w:t>line</w:t>
      </w:r>
      <w:r w:rsidR="006A6D52">
        <w:rPr>
          <w:color w:val="A6A6A6" w:themeColor="background1" w:themeShade="A6"/>
        </w:rPr>
        <w:t>”</w:t>
      </w:r>
      <w:r w:rsidRPr="00457A63">
        <w:rPr>
          <w:color w:val="A6A6A6" w:themeColor="background1" w:themeShade="A6"/>
        </w:rPr>
        <w:t xml:space="preserve"> has a next line</w:t>
      </w:r>
      <w:r w:rsidR="00457A63" w:rsidRPr="00457A63">
        <w:rPr>
          <w:color w:val="A6A6A6" w:themeColor="background1" w:themeShade="A6"/>
        </w:rPr>
        <w:t xml:space="preserve"> (i.e., it's not the last line)</w:t>
      </w:r>
      <w:r w:rsidR="00457A63">
        <w:br/>
        <w:t xml:space="preserve">    </w:t>
      </w:r>
      <w:r w:rsidRPr="00457A63">
        <w:rPr>
          <w:b/>
        </w:rPr>
        <w:t>some</w:t>
      </w:r>
      <w:r w:rsidR="00457A63">
        <w:t xml:space="preserve"> line[Line] </w:t>
      </w:r>
      <w:r w:rsidR="00457A63">
        <w:br/>
        <w:t xml:space="preserve">    </w:t>
      </w:r>
      <w:r w:rsidRPr="00457A63">
        <w:rPr>
          <w:color w:val="A6A6A6" w:themeColor="background1" w:themeShade="A6"/>
        </w:rPr>
        <w:t>// precondition: th</w:t>
      </w:r>
      <w:r w:rsidR="00457A63" w:rsidRPr="00457A63">
        <w:rPr>
          <w:color w:val="A6A6A6" w:themeColor="background1" w:themeShade="A6"/>
        </w:rPr>
        <w:t>e next line starts with a space</w:t>
      </w:r>
      <w:r w:rsidR="00457A63">
        <w:br/>
        <w:t xml:space="preserve">    </w:t>
      </w:r>
      <w:r w:rsidRPr="00457A63">
        <w:rPr>
          <w:b/>
        </w:rPr>
        <w:t>some</w:t>
      </w:r>
      <w:r>
        <w:t xml:space="preserve"> line[L</w:t>
      </w:r>
      <w:r w:rsidR="00457A63">
        <w:t>ine].spaceAtStart</w:t>
      </w:r>
      <w:r w:rsidR="00457A63">
        <w:br/>
        <w:t xml:space="preserve">    </w:t>
      </w:r>
      <w:r w:rsidRPr="00457A63">
        <w:rPr>
          <w:b/>
        </w:rPr>
        <w:t>let</w:t>
      </w:r>
      <w:r>
        <w:t xml:space="preserve"> line1 = line.Line, line2 = line[Li</w:t>
      </w:r>
      <w:r w:rsidR="00457A63">
        <w:t>ne], line3 = doc.lines[line2] {</w:t>
      </w:r>
      <w:r w:rsidR="00457A63">
        <w:br/>
        <w:t xml:space="preserve">        </w:t>
      </w:r>
      <w:r w:rsidR="00E413B1">
        <w:rPr>
          <w:color w:val="A6A6A6" w:themeColor="background1" w:themeShade="A6"/>
        </w:rPr>
        <w:t>// Merge line1 and line2. S</w:t>
      </w:r>
      <w:r w:rsidR="00457A63" w:rsidRPr="00457A63">
        <w:rPr>
          <w:color w:val="A6A6A6" w:themeColor="background1" w:themeShade="A6"/>
        </w:rPr>
        <w:t xml:space="preserve">et line3 </w:t>
      </w:r>
      <w:r w:rsidR="00E413B1">
        <w:rPr>
          <w:color w:val="A6A6A6" w:themeColor="background1" w:themeShade="A6"/>
        </w:rPr>
        <w:t>to follow line1.</w:t>
      </w:r>
      <w:r w:rsidR="00457A63" w:rsidRPr="00457A63">
        <w:rPr>
          <w:color w:val="A6A6A6" w:themeColor="background1" w:themeShade="A6"/>
        </w:rPr>
        <w:br/>
        <w:t xml:space="preserve">        </w:t>
      </w:r>
      <w:r w:rsidR="00E413B1">
        <w:rPr>
          <w:color w:val="A6A6A6" w:themeColor="background1" w:themeShade="A6"/>
        </w:rPr>
        <w:t>// A</w:t>
      </w:r>
      <w:r w:rsidRPr="00457A63">
        <w:rPr>
          <w:color w:val="A6A6A6" w:themeColor="background1" w:themeShade="A6"/>
        </w:rPr>
        <w:t>dd the content of line2 to</w:t>
      </w:r>
      <w:r w:rsidR="00457A63" w:rsidRPr="00457A63">
        <w:rPr>
          <w:color w:val="A6A6A6" w:themeColor="background1" w:themeShade="A6"/>
        </w:rPr>
        <w:t xml:space="preserve"> line1. Delete line2 -&gt; line3. </w:t>
      </w:r>
      <w:r w:rsidR="00457A63" w:rsidRPr="00457A63">
        <w:rPr>
          <w:color w:val="A6A6A6" w:themeColor="background1" w:themeShade="A6"/>
        </w:rPr>
        <w:br/>
        <w:t xml:space="preserve">        </w:t>
      </w:r>
      <w:r w:rsidRPr="00457A63">
        <w:rPr>
          <w:color w:val="A6A6A6" w:themeColor="background1" w:themeShade="A6"/>
        </w:rPr>
        <w:t xml:space="preserve">// Unless ... no line </w:t>
      </w:r>
      <w:r w:rsidR="00457A63" w:rsidRPr="00457A63">
        <w:rPr>
          <w:color w:val="A6A6A6" w:themeColor="background1" w:themeShade="A6"/>
        </w:rPr>
        <w:t>follows line2. Then the unfold</w:t>
      </w:r>
      <w:r w:rsidR="00457A63" w:rsidRPr="00457A63">
        <w:rPr>
          <w:color w:val="A6A6A6" w:themeColor="background1" w:themeShade="A6"/>
        </w:rPr>
        <w:br/>
      </w:r>
      <w:r w:rsidR="00457A63" w:rsidRPr="00457A63">
        <w:rPr>
          <w:color w:val="A6A6A6" w:themeColor="background1" w:themeShade="A6"/>
        </w:rPr>
        <w:lastRenderedPageBreak/>
        <w:t xml:space="preserve">        </w:t>
      </w:r>
      <w:r w:rsidRPr="00457A63">
        <w:rPr>
          <w:color w:val="A6A6A6" w:themeColor="background1" w:themeShade="A6"/>
        </w:rPr>
        <w:t>// results in no line following l</w:t>
      </w:r>
      <w:r w:rsidR="00E413B1">
        <w:rPr>
          <w:color w:val="A6A6A6" w:themeColor="background1" w:themeShade="A6"/>
        </w:rPr>
        <w:t>ine1. R</w:t>
      </w:r>
      <w:r w:rsidR="00457A63" w:rsidRPr="00457A63">
        <w:rPr>
          <w:color w:val="A6A6A6" w:themeColor="background1" w:themeShade="A6"/>
        </w:rPr>
        <w:t>emove line1 -&gt; line2.</w:t>
      </w:r>
      <w:r w:rsidR="00457A63">
        <w:br/>
        <w:t xml:space="preserve">        </w:t>
      </w:r>
      <w:r w:rsidRPr="00457A63">
        <w:rPr>
          <w:b/>
        </w:rPr>
        <w:t>some</w:t>
      </w:r>
      <w:r>
        <w:t xml:space="preserve"> doc.lines[line2] </w:t>
      </w:r>
      <w:r w:rsidR="00457A63">
        <w:t xml:space="preserve">  </w:t>
      </w:r>
      <w:r>
        <w:t xml:space="preserve">=&gt; </w:t>
      </w:r>
      <w:r w:rsidR="00457A63">
        <w:tab/>
      </w:r>
      <w:r>
        <w:t>doc'.lines = doc.lines ++ (line</w:t>
      </w:r>
      <w:r w:rsidR="00457A63">
        <w:t>1 -&gt; line3) -  (line2 -&gt; line3)</w:t>
      </w:r>
      <w:r w:rsidR="00457A63">
        <w:br/>
        <w:t xml:space="preserve">                                                  </w:t>
      </w:r>
      <w:r w:rsidR="00457A63">
        <w:tab/>
      </w:r>
      <w:r w:rsidRPr="00457A63">
        <w:rPr>
          <w:b/>
        </w:rPr>
        <w:t>else</w:t>
      </w:r>
      <w:r>
        <w:t xml:space="preserve"> doc'.lines </w:t>
      </w:r>
      <w:r w:rsidR="00457A63">
        <w:t>= doc.lines -  (line1 -&gt; line2)</w:t>
      </w:r>
      <w:r w:rsidR="00457A63">
        <w:br/>
        <w:t xml:space="preserve">        </w:t>
      </w:r>
      <w:r>
        <w:t xml:space="preserve">doc'.content = doc.content ++ (line1 </w:t>
      </w:r>
      <w:r w:rsidR="000631C7" w:rsidRPr="000631C7">
        <w:rPr>
          <w:rFonts w:ascii="Courier New" w:hAnsi="Courier New" w:cs="Courier New"/>
          <w:sz w:val="20"/>
          <w:szCs w:val="20"/>
        </w:rPr>
        <w:t>-&gt;</w:t>
      </w:r>
      <w:r>
        <w:t xml:space="preserve"> (doc.conten</w:t>
      </w:r>
      <w:r w:rsidR="00457A63">
        <w:t>t[line1] + doc.content[line2]))</w:t>
      </w:r>
      <w:r w:rsidR="00457A63">
        <w:br/>
        <w:t xml:space="preserve">        doc'.firstLine = doc.firstLine</w:t>
      </w:r>
      <w:r w:rsidR="00457A63">
        <w:br/>
        <w:t xml:space="preserve">    }</w:t>
      </w:r>
      <w:r w:rsidR="00457A63">
        <w:br/>
      </w:r>
      <w:r>
        <w:t>}</w:t>
      </w:r>
    </w:p>
    <w:p w:rsidR="00F95C13" w:rsidRDefault="00F95C13" w:rsidP="00F95C13">
      <w:r>
        <w:t>Initiali</w:t>
      </w:r>
      <w:r w:rsidR="001A260A">
        <w:t>ze the document with some lines. Give each line unique data. M</w:t>
      </w:r>
      <w:r>
        <w:t>ake some lines that will require unfolding.</w:t>
      </w:r>
    </w:p>
    <w:p w:rsidR="00F95C13" w:rsidRDefault="00F95C13" w:rsidP="00F95C13">
      <w:r w:rsidRPr="00947181">
        <w:rPr>
          <w:b/>
        </w:rPr>
        <w:t>pred</w:t>
      </w:r>
      <w:r w:rsidR="00947181">
        <w:t xml:space="preserve"> init (doc: Document) {</w:t>
      </w:r>
      <w:r w:rsidR="00947181">
        <w:br/>
        <w:t xml:space="preserve">    </w:t>
      </w:r>
      <w:r w:rsidRPr="00947181">
        <w:rPr>
          <w:b/>
        </w:rPr>
        <w:t>some</w:t>
      </w:r>
      <w:r w:rsidR="00947181">
        <w:t xml:space="preserve"> doc.lines</w:t>
      </w:r>
      <w:r w:rsidR="00947181">
        <w:br/>
        <w:t xml:space="preserve">    </w:t>
      </w:r>
      <w:r w:rsidRPr="00947181">
        <w:rPr>
          <w:b/>
        </w:rPr>
        <w:t>let</w:t>
      </w:r>
      <w:r>
        <w:t xml:space="preserve"> allLines = doc</w:t>
      </w:r>
      <w:r w:rsidR="00947181">
        <w:t>.lines[Line] + doc.lines.Line {</w:t>
      </w:r>
      <w:r w:rsidR="00947181">
        <w:br/>
        <w:t xml:space="preserve">        </w:t>
      </w:r>
      <w:r w:rsidRPr="00947181">
        <w:rPr>
          <w:b/>
        </w:rPr>
        <w:t>all</w:t>
      </w:r>
      <w:r>
        <w:t xml:space="preserve"> line: allLines | </w:t>
      </w:r>
      <w:r w:rsidRPr="00947181">
        <w:rPr>
          <w:b/>
        </w:rPr>
        <w:t>let</w:t>
      </w:r>
      <w:r>
        <w:t xml:space="preserve"> data = doc.content[line] | </w:t>
      </w:r>
      <w:r w:rsidRPr="00947181">
        <w:rPr>
          <w:b/>
        </w:rPr>
        <w:t>one</w:t>
      </w:r>
      <w:r>
        <w:t xml:space="preserve"> data </w:t>
      </w:r>
      <w:r w:rsidRPr="00947181">
        <w:rPr>
          <w:b/>
        </w:rPr>
        <w:t>and</w:t>
      </w:r>
      <w:r w:rsidR="00947181">
        <w:t xml:space="preserve"> </w:t>
      </w:r>
      <w:r w:rsidR="00947181">
        <w:br/>
        <w:t xml:space="preserve"> </w:t>
      </w:r>
      <w:r w:rsidR="00947181">
        <w:tab/>
      </w:r>
      <w:r w:rsidRPr="00947181">
        <w:rPr>
          <w:b/>
        </w:rPr>
        <w:t>all</w:t>
      </w:r>
      <w:r>
        <w:t xml:space="preserve"> otherLine: allLines - line | doc.content[otherLine] != data</w:t>
      </w:r>
      <w:r w:rsidR="00351871">
        <w:br/>
        <w:t xml:space="preserve">        </w:t>
      </w:r>
      <w:r w:rsidRPr="00351871">
        <w:rPr>
          <w:b/>
        </w:rPr>
        <w:t>some</w:t>
      </w:r>
      <w:r w:rsidR="00351871">
        <w:t xml:space="preserve"> allLines.spaceAtStart</w:t>
      </w:r>
      <w:r w:rsidR="00351871">
        <w:br/>
        <w:t xml:space="preserve">    }</w:t>
      </w:r>
      <w:r w:rsidR="00351871">
        <w:br/>
      </w:r>
      <w:r>
        <w:t>}</w:t>
      </w:r>
    </w:p>
    <w:p w:rsidR="00F95C13" w:rsidRDefault="00F95C13" w:rsidP="00F95C13">
      <w:r>
        <w:t>At eac</w:t>
      </w:r>
      <w:r w:rsidR="00F3363E">
        <w:t xml:space="preserve">h step of </w:t>
      </w:r>
      <w:r w:rsidR="009B541C">
        <w:t>the</w:t>
      </w:r>
      <w:r w:rsidR="008611F9">
        <w:t xml:space="preserve"> execution trace</w:t>
      </w:r>
      <w:r>
        <w:t xml:space="preserve"> e</w:t>
      </w:r>
      <w:r w:rsidR="00F3363E">
        <w:t>xecute the unfold operation</w:t>
      </w:r>
      <w:r w:rsidR="008611F9">
        <w:t>,</w:t>
      </w:r>
      <w:r w:rsidR="00F3363E">
        <w:t xml:space="preserve"> if </w:t>
      </w:r>
      <w:r w:rsidR="00966D7C">
        <w:t xml:space="preserve">there is </w:t>
      </w:r>
      <w:r w:rsidR="00796943">
        <w:t>at least</w:t>
      </w:r>
      <w:r>
        <w:t xml:space="preserve"> one line</w:t>
      </w:r>
      <w:r w:rsidR="001A260A">
        <w:t xml:space="preserve"> </w:t>
      </w:r>
      <w:r w:rsidR="00966D7C">
        <w:t xml:space="preserve">that </w:t>
      </w:r>
      <w:r w:rsidR="001A260A">
        <w:t>needs unfol</w:t>
      </w:r>
      <w:r w:rsidR="00966D7C">
        <w:t>ding. O</w:t>
      </w:r>
      <w:r w:rsidR="00796943">
        <w:t>therwise</w:t>
      </w:r>
      <w:r w:rsidR="001A260A">
        <w:t>,</w:t>
      </w:r>
      <w:r w:rsidR="00796943">
        <w:t xml:space="preserve"> do</w:t>
      </w:r>
      <w:r>
        <w:t xml:space="preserve"> nothing to the document (i.e., do a skip).</w:t>
      </w:r>
    </w:p>
    <w:p w:rsidR="00F95C13" w:rsidRDefault="00F95C13" w:rsidP="00F95C13">
      <w:r w:rsidRPr="00796943">
        <w:rPr>
          <w:b/>
        </w:rPr>
        <w:t>fact</w:t>
      </w:r>
      <w:r w:rsidR="00796943">
        <w:t xml:space="preserve"> traces {</w:t>
      </w:r>
      <w:r w:rsidR="00796943">
        <w:br/>
        <w:t xml:space="preserve">    init [first]</w:t>
      </w:r>
      <w:r w:rsidR="00796943">
        <w:br/>
        <w:t xml:space="preserve">    </w:t>
      </w:r>
      <w:r w:rsidRPr="00796943">
        <w:rPr>
          <w:b/>
        </w:rPr>
        <w:t>all</w:t>
      </w:r>
      <w:r>
        <w:t xml:space="preserve"> doc: Document - last | </w:t>
      </w:r>
      <w:r w:rsidRPr="00796943">
        <w:rPr>
          <w:b/>
        </w:rPr>
        <w:t>let</w:t>
      </w:r>
      <w:r w:rsidR="00796943">
        <w:t xml:space="preserve"> doc' = doc.next {</w:t>
      </w:r>
      <w:r w:rsidR="00796943">
        <w:br/>
        <w:t xml:space="preserve">        </w:t>
      </w:r>
      <w:r w:rsidRPr="001A260A">
        <w:rPr>
          <w:color w:val="A6A6A6" w:themeColor="background1" w:themeShade="A6"/>
        </w:rPr>
        <w:t xml:space="preserve">// If spaces </w:t>
      </w:r>
      <w:r w:rsidR="00966D7C">
        <w:rPr>
          <w:color w:val="A6A6A6" w:themeColor="background1" w:themeShade="A6"/>
        </w:rPr>
        <w:t>exist</w:t>
      </w:r>
      <w:r w:rsidR="00796943" w:rsidRPr="001A260A">
        <w:rPr>
          <w:color w:val="A6A6A6" w:themeColor="background1" w:themeShade="A6"/>
        </w:rPr>
        <w:t xml:space="preserve"> in the document, do an unfold</w:t>
      </w:r>
      <w:r w:rsidR="00966D7C">
        <w:rPr>
          <w:color w:val="A6A6A6" w:themeColor="background1" w:themeShade="A6"/>
        </w:rPr>
        <w:t xml:space="preserve"> operation.</w:t>
      </w:r>
      <w:r w:rsidR="00796943" w:rsidRPr="001A260A">
        <w:rPr>
          <w:color w:val="A6A6A6" w:themeColor="background1" w:themeShade="A6"/>
        </w:rPr>
        <w:br/>
        <w:t xml:space="preserve">        </w:t>
      </w:r>
      <w:r w:rsidR="00966D7C">
        <w:rPr>
          <w:color w:val="A6A6A6" w:themeColor="background1" w:themeShade="A6"/>
        </w:rPr>
        <w:t>// O</w:t>
      </w:r>
      <w:r w:rsidRPr="001A260A">
        <w:rPr>
          <w:color w:val="A6A6A6" w:themeColor="background1" w:themeShade="A6"/>
        </w:rPr>
        <w:t>th</w:t>
      </w:r>
      <w:r w:rsidR="00796943" w:rsidRPr="001A260A">
        <w:rPr>
          <w:color w:val="A6A6A6" w:themeColor="background1" w:themeShade="A6"/>
        </w:rPr>
        <w:t>erwis</w:t>
      </w:r>
      <w:r w:rsidR="00966D7C">
        <w:rPr>
          <w:color w:val="A6A6A6" w:themeColor="background1" w:themeShade="A6"/>
        </w:rPr>
        <w:t>e, d</w:t>
      </w:r>
      <w:r w:rsidR="00796943" w:rsidRPr="001A260A">
        <w:rPr>
          <w:color w:val="A6A6A6" w:themeColor="background1" w:themeShade="A6"/>
        </w:rPr>
        <w:t>o nothing (i.e., skip)</w:t>
      </w:r>
      <w:r w:rsidR="004078E9">
        <w:rPr>
          <w:color w:val="A6A6A6" w:themeColor="background1" w:themeShade="A6"/>
        </w:rPr>
        <w:t>.</w:t>
      </w:r>
      <w:r w:rsidR="00796943">
        <w:br/>
        <w:t xml:space="preserve">        </w:t>
      </w:r>
      <w:r w:rsidRPr="00796943">
        <w:rPr>
          <w:b/>
        </w:rPr>
        <w:t>let</w:t>
      </w:r>
      <w:r>
        <w:t xml:space="preserve"> allLines = doc.</w:t>
      </w:r>
      <w:r w:rsidR="00796943">
        <w:t>lines[Line] + doc.lines.Line {</w:t>
      </w:r>
      <w:r w:rsidR="00796943">
        <w:br/>
        <w:t xml:space="preserve">            </w:t>
      </w:r>
      <w:r w:rsidRPr="00796943">
        <w:rPr>
          <w:b/>
        </w:rPr>
        <w:t>some</w:t>
      </w:r>
      <w:r>
        <w:t xml:space="preserve"> allLines.space</w:t>
      </w:r>
      <w:r w:rsidR="00796943">
        <w:t>AtStart =&gt; not skip [doc, doc']</w:t>
      </w:r>
      <w:r w:rsidR="00796943">
        <w:br/>
        <w:t xml:space="preserve">            </w:t>
      </w:r>
      <w:r w:rsidRPr="00796943">
        <w:rPr>
          <w:b/>
        </w:rPr>
        <w:t>some</w:t>
      </w:r>
      <w:r>
        <w:t xml:space="preserve"> line: doc.lines | unfold [doc, doc', line] </w:t>
      </w:r>
      <w:r w:rsidRPr="00796943">
        <w:rPr>
          <w:b/>
        </w:rPr>
        <w:t>or</w:t>
      </w:r>
      <w:r w:rsidR="00796943">
        <w:t xml:space="preserve"> skip [doc, doc']</w:t>
      </w:r>
      <w:r w:rsidR="00796943">
        <w:br/>
        <w:t xml:space="preserve">        }</w:t>
      </w:r>
      <w:r w:rsidR="00796943">
        <w:br/>
        <w:t xml:space="preserve">    }</w:t>
      </w:r>
      <w:r w:rsidR="00796943">
        <w:br/>
      </w:r>
      <w:r>
        <w:t>}</w:t>
      </w:r>
    </w:p>
    <w:p w:rsidR="00F95C13" w:rsidRDefault="00F95C13" w:rsidP="00F95C13">
      <w:r>
        <w:t>"skip" m</w:t>
      </w:r>
      <w:r w:rsidR="003B7A9D">
        <w:t>eans no change to the document, i.e.,</w:t>
      </w:r>
      <w:r>
        <w:t xml:space="preserve"> th</w:t>
      </w:r>
      <w:r w:rsidR="00C656CB">
        <w:t>e next state of the document is</w:t>
      </w:r>
      <w:r>
        <w:t xml:space="preserve"> the same as the last state.</w:t>
      </w:r>
    </w:p>
    <w:p w:rsidR="00F95C13" w:rsidRDefault="00F95C13" w:rsidP="00F95C13">
      <w:r w:rsidRPr="00C656CB">
        <w:rPr>
          <w:b/>
        </w:rPr>
        <w:t>pred</w:t>
      </w:r>
      <w:r w:rsidR="00C656CB">
        <w:t xml:space="preserve"> skip (doc, doc': Document) {</w:t>
      </w:r>
      <w:r w:rsidR="00C656CB">
        <w:br/>
        <w:t xml:space="preserve">    doc'.lines = doc.lines</w:t>
      </w:r>
      <w:r w:rsidR="00C656CB">
        <w:br/>
        <w:t xml:space="preserve">    doc'.content = doc.content</w:t>
      </w:r>
      <w:r w:rsidR="00C656CB">
        <w:br/>
        <w:t xml:space="preserve">    doc'.firstLine = doc.firstLine</w:t>
      </w:r>
      <w:r w:rsidR="00C656CB">
        <w:br/>
      </w:r>
      <w:r>
        <w:t>}</w:t>
      </w:r>
    </w:p>
    <w:p w:rsidR="00F95C13" w:rsidRDefault="00C656CB" w:rsidP="00F95C13">
      <w:r w:rsidRPr="00DF6C3E">
        <w:rPr>
          <w:u w:val="single"/>
        </w:rPr>
        <w:t>Assert</w:t>
      </w:r>
      <w:r>
        <w:t xml:space="preserve">: </w:t>
      </w:r>
      <w:r w:rsidR="005A7EDC">
        <w:t>The final state of the Document has</w:t>
      </w:r>
      <w:r w:rsidR="00F95C13">
        <w:t xml:space="preserve"> no lines folded.</w:t>
      </w:r>
    </w:p>
    <w:p w:rsidR="00F95C13" w:rsidRDefault="00F95C13" w:rsidP="00F95C13">
      <w:r w:rsidRPr="00C656CB">
        <w:rPr>
          <w:b/>
        </w:rPr>
        <w:t>assert</w:t>
      </w:r>
      <w:r w:rsidR="00C656CB">
        <w:t xml:space="preserve"> </w:t>
      </w:r>
      <w:r w:rsidR="005A7EDC">
        <w:t>no</w:t>
      </w:r>
      <w:r w:rsidR="004347B9">
        <w:t>_l</w:t>
      </w:r>
      <w:r w:rsidR="00C656CB">
        <w:t>ines</w:t>
      </w:r>
      <w:r w:rsidR="004347B9">
        <w:t>_are_</w:t>
      </w:r>
      <w:r w:rsidR="00C656CB">
        <w:t>folded {</w:t>
      </w:r>
      <w:r w:rsidR="00C656CB">
        <w:br/>
        <w:t xml:space="preserve">    </w:t>
      </w:r>
      <w:r w:rsidRPr="00C656CB">
        <w:rPr>
          <w:b/>
        </w:rPr>
        <w:t>let</w:t>
      </w:r>
      <w:r>
        <w:t xml:space="preserve"> allLines = last.</w:t>
      </w:r>
      <w:r w:rsidR="00C656CB">
        <w:t>lines[Line] + last.lines.Line |</w:t>
      </w:r>
      <w:r w:rsidR="00C656CB">
        <w:br/>
      </w:r>
      <w:r w:rsidR="00C656CB">
        <w:lastRenderedPageBreak/>
        <w:t xml:space="preserve">        </w:t>
      </w:r>
      <w:r w:rsidRPr="00C656CB">
        <w:rPr>
          <w:b/>
        </w:rPr>
        <w:t>no</w:t>
      </w:r>
      <w:r w:rsidR="00C656CB">
        <w:t xml:space="preserve"> allLines.spaceAtStart</w:t>
      </w:r>
      <w:r w:rsidR="00C656CB">
        <w:br/>
        <w:t>}</w:t>
      </w:r>
      <w:r w:rsidR="00C656CB">
        <w:br/>
      </w:r>
      <w:r w:rsidRPr="00C656CB">
        <w:rPr>
          <w:b/>
        </w:rPr>
        <w:t>check</w:t>
      </w:r>
      <w:r>
        <w:t xml:space="preserve"> </w:t>
      </w:r>
      <w:r w:rsidR="005A7EDC">
        <w:t>no_lines_are_folded</w:t>
      </w:r>
      <w:r>
        <w:t xml:space="preserve"> </w:t>
      </w:r>
      <w:r w:rsidRPr="00C656CB">
        <w:rPr>
          <w:b/>
        </w:rPr>
        <w:t>for</w:t>
      </w:r>
      <w:r>
        <w:t xml:space="preserve"> 6</w:t>
      </w:r>
    </w:p>
    <w:p w:rsidR="00570806" w:rsidRDefault="00C656CB">
      <w:r>
        <w:t>The Alloy Analyzer finds no counterexamples. Yea!</w:t>
      </w:r>
    </w:p>
    <w:p w:rsidR="00A5469F" w:rsidRDefault="006A0665" w:rsidP="00A5469F">
      <w:pPr>
        <w:pStyle w:val="Heading2"/>
      </w:pPr>
      <w:r>
        <w:t>I</w:t>
      </w:r>
      <w:r w:rsidR="00A5469F">
        <w:t>mplementation</w:t>
      </w:r>
    </w:p>
    <w:p w:rsidR="00A5469F" w:rsidRDefault="009376CD">
      <w:r>
        <w:t xml:space="preserve">In </w:t>
      </w:r>
      <w:r w:rsidR="003623D5">
        <w:t>implementing unfolding</w:t>
      </w:r>
      <w:r>
        <w:t xml:space="preserve"> I adhered as closely as possible to the model. </w:t>
      </w:r>
      <w:r w:rsidR="006A0665">
        <w:t>I used XSLT as the implementation language.</w:t>
      </w:r>
    </w:p>
    <w:p w:rsidR="008F5A93" w:rsidRDefault="00052F94">
      <w:r>
        <w:t>Whereas t</w:t>
      </w:r>
      <w:r w:rsidR="009376CD">
        <w:t xml:space="preserve">he </w:t>
      </w:r>
      <w:r w:rsidR="00EE1575">
        <w:t xml:space="preserve">Alloy </w:t>
      </w:r>
      <w:r w:rsidR="009376CD">
        <w:t xml:space="preserve">model </w:t>
      </w:r>
      <w:r w:rsidR="008E34C6">
        <w:t>ha</w:t>
      </w:r>
      <w:r w:rsidR="009376CD">
        <w:t>s</w:t>
      </w:r>
      <w:r w:rsidR="008F5A93">
        <w:t xml:space="preserve"> </w:t>
      </w:r>
      <w:r w:rsidR="00CD402A">
        <w:t>a</w:t>
      </w:r>
      <w:r w:rsidR="009376CD">
        <w:t xml:space="preserve"> set of lines representing </w:t>
      </w:r>
      <w:r w:rsidR="00EE1575">
        <w:t>all</w:t>
      </w:r>
      <w:r w:rsidR="009376CD">
        <w:t xml:space="preserve"> possible iCalendar file</w:t>
      </w:r>
      <w:r w:rsidR="00EE1575">
        <w:t>s</w:t>
      </w:r>
      <w:r w:rsidR="000567B4">
        <w:t xml:space="preserve">, </w:t>
      </w:r>
      <w:r w:rsidR="008F5A93">
        <w:t xml:space="preserve">the implementation </w:t>
      </w:r>
      <w:r w:rsidR="00B94491">
        <w:t>can</w:t>
      </w:r>
      <w:r w:rsidR="000567B4">
        <w:t xml:space="preserve"> operate </w:t>
      </w:r>
      <w:r w:rsidR="00B94491">
        <w:t xml:space="preserve">only </w:t>
      </w:r>
      <w:r w:rsidR="000567B4">
        <w:t xml:space="preserve">on </w:t>
      </w:r>
      <w:r w:rsidR="009376CD">
        <w:t>specific iCalendar file</w:t>
      </w:r>
      <w:r w:rsidR="000567B4">
        <w:t>s</w:t>
      </w:r>
      <w:r w:rsidR="00805266">
        <w:t xml:space="preserve">, so </w:t>
      </w:r>
      <w:r w:rsidR="009376CD">
        <w:t xml:space="preserve">I </w:t>
      </w:r>
      <w:r w:rsidR="008F5A93">
        <w:t xml:space="preserve">opened a text editor and typed in </w:t>
      </w:r>
      <w:r>
        <w:t>this</w:t>
      </w:r>
      <w:r w:rsidR="008F5A93">
        <w:t xml:space="preserve"> sample iCalendar file (sample.ics):</w:t>
      </w:r>
    </w:p>
    <w:p w:rsidR="00052F94" w:rsidRDefault="00052F94" w:rsidP="00052F94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t>BEGIN:VCALENDAR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VERSION:2.0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CALSCALE:GREGORIAN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BEGIN:VEVENT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DESCRIPTION;ALTREP="cid:part1.0001@example.org":The Fall'98 Wild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 xml:space="preserve"> Wizards Conference - - Las Vegas\, NV\, USA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END:VEVENT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  <w:t>END:VCALENDAR</w:t>
      </w:r>
      <w:r w:rsidRPr="00117BD6">
        <w:rPr>
          <w:rFonts w:ascii="Courier New" w:hAnsi="Courier New" w:cs="Courier New"/>
          <w:color w:val="000000"/>
          <w:sz w:val="20"/>
          <w:szCs w:val="20"/>
          <w:highlight w:val="white"/>
        </w:rPr>
        <w:br/>
      </w:r>
    </w:p>
    <w:p w:rsidR="008F5A93" w:rsidRDefault="00947F44">
      <w:r>
        <w:t>My</w:t>
      </w:r>
      <w:r w:rsidR="001B4D3E">
        <w:t xml:space="preserve"> </w:t>
      </w:r>
      <w:r w:rsidR="00137515">
        <w:t xml:space="preserve">implementation </w:t>
      </w:r>
      <w:r w:rsidR="00137515">
        <w:t xml:space="preserve">first </w:t>
      </w:r>
      <w:r w:rsidR="001B4D3E">
        <w:t>read</w:t>
      </w:r>
      <w:r w:rsidR="00603817">
        <w:t>s</w:t>
      </w:r>
      <w:r w:rsidR="000567B4">
        <w:t xml:space="preserve"> in </w:t>
      </w:r>
      <w:r>
        <w:t>sample.ics</w:t>
      </w:r>
      <w:r w:rsidR="001B4D3E">
        <w:t xml:space="preserve"> as</w:t>
      </w:r>
      <w:r w:rsidR="000567B4">
        <w:t xml:space="preserve"> a long text string and then breaks up </w:t>
      </w:r>
      <w:r>
        <w:t xml:space="preserve">the text along </w:t>
      </w:r>
      <w:r w:rsidR="00137515">
        <w:t>newlines. The variable, $</w:t>
      </w:r>
      <w:r w:rsidR="001B4D3E">
        <w:t>Doc</w:t>
      </w:r>
      <w:r w:rsidR="00137515">
        <w:t>ument, holds</w:t>
      </w:r>
      <w:r w:rsidR="000567B4">
        <w:t xml:space="preserve"> </w:t>
      </w:r>
      <w:r w:rsidR="000D2ABA">
        <w:t>the</w:t>
      </w:r>
      <w:r w:rsidR="000567B4">
        <w:t xml:space="preserve"> sequence of strings (</w:t>
      </w:r>
      <w:r w:rsidR="001B4D3E">
        <w:t>lines</w:t>
      </w:r>
      <w:r w:rsidR="000567B4">
        <w:t>)</w:t>
      </w:r>
      <w:r w:rsidR="001B4D3E">
        <w:t>.</w:t>
      </w:r>
    </w:p>
    <w:p w:rsidR="001B4D3E" w:rsidRDefault="00563607" w:rsidP="008178FF">
      <w:p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&lt;xsl:variable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"raw-text"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"unparsed-text('sample.ics', 'utf-8')"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&lt;xsl:variable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"Document"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"for $i in tokenize($raw-text, '\r\n', 's') return $i"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 w:rsidR="008178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</w:p>
    <w:p w:rsidR="001B4D3E" w:rsidRDefault="00C5781E">
      <w:r>
        <w:t>The unfold operation is implemented as a function</w:t>
      </w:r>
      <w:r w:rsidR="009950B4">
        <w:t xml:space="preserve">. </w:t>
      </w:r>
      <w:r w:rsidR="006D5014">
        <w:t>The function</w:t>
      </w:r>
      <w:r w:rsidR="009376CD">
        <w:t xml:space="preserve"> </w:t>
      </w:r>
      <w:r w:rsidR="00E822DF">
        <w:t>ha</w:t>
      </w:r>
      <w:r w:rsidR="009950B4">
        <w:t xml:space="preserve">s two parameters </w:t>
      </w:r>
      <w:r w:rsidR="006D5014">
        <w:t xml:space="preserve">which must be </w:t>
      </w:r>
      <w:r w:rsidR="00E822DF">
        <w:t>given</w:t>
      </w:r>
      <w:r w:rsidR="009376CD">
        <w:t xml:space="preserve"> two con</w:t>
      </w:r>
      <w:r w:rsidR="009950B4">
        <w:t xml:space="preserve">secutive lines from </w:t>
      </w:r>
      <w:r w:rsidR="00D876E4">
        <w:t xml:space="preserve">the </w:t>
      </w:r>
      <w:r w:rsidR="009950B4">
        <w:t>Document. It</w:t>
      </w:r>
      <w:r w:rsidR="00D876E4">
        <w:t xml:space="preserve"> returns one line </w:t>
      </w:r>
      <w:r w:rsidR="009376CD">
        <w:t xml:space="preserve">if unfolding </w:t>
      </w:r>
      <w:r w:rsidR="009950B4">
        <w:t>was done</w:t>
      </w:r>
      <w:r w:rsidR="00E822DF">
        <w:t>,</w:t>
      </w:r>
      <w:r w:rsidR="00D876E4">
        <w:t xml:space="preserve"> or two lines </w:t>
      </w:r>
      <w:r w:rsidR="009376CD">
        <w:t xml:space="preserve">if no unfolding </w:t>
      </w:r>
      <w:r w:rsidR="00D876E4">
        <w:t>was done</w:t>
      </w:r>
      <w:r w:rsidR="009376CD">
        <w:t>. The model has two preconditions</w:t>
      </w:r>
      <w:r w:rsidR="00316A78">
        <w:t xml:space="preserve"> –</w:t>
      </w:r>
      <w:r w:rsidR="00E822DF">
        <w:t xml:space="preserve"> </w:t>
      </w:r>
      <w:r w:rsidR="00316A78">
        <w:t>line2</w:t>
      </w:r>
      <w:r w:rsidR="00E822DF">
        <w:t xml:space="preserve"> must exist</w:t>
      </w:r>
      <w:r w:rsidR="00316A78">
        <w:t xml:space="preserve"> and </w:t>
      </w:r>
      <w:r w:rsidR="00E822DF">
        <w:t>it must</w:t>
      </w:r>
      <w:r w:rsidR="00316A78">
        <w:t xml:space="preserve"> have a space</w:t>
      </w:r>
      <w:r w:rsidR="00E822DF">
        <w:t>. The preconditions are</w:t>
      </w:r>
      <w:r w:rsidR="00316A78">
        <w:t xml:space="preserve"> implemented with a conditional choice. </w:t>
      </w:r>
      <w:r w:rsidR="00692FE0">
        <w:t xml:space="preserve">If the </w:t>
      </w:r>
      <w:r w:rsidR="00E1441C">
        <w:t>preconditions are</w:t>
      </w:r>
      <w:r w:rsidR="00692FE0">
        <w:t xml:space="preserve"> satisfied, the function returns </w:t>
      </w:r>
      <w:r w:rsidR="00F604E6">
        <w:t xml:space="preserve">a single line that is the concatenation of the two </w:t>
      </w:r>
      <w:r w:rsidR="00BF0C49">
        <w:t>parameter</w:t>
      </w:r>
      <w:r w:rsidR="00E1441C">
        <w:t>s. Otherwise, the function</w:t>
      </w:r>
      <w:r w:rsidR="00F604E6">
        <w:t xml:space="preserve"> returns both lines</w:t>
      </w:r>
      <w:r w:rsidR="00D56ED7">
        <w:t>, unaltered</w:t>
      </w:r>
      <w:r w:rsidR="00F604E6">
        <w:t>.</w:t>
      </w:r>
    </w:p>
    <w:p w:rsidR="00F604E6" w:rsidRDefault="002040F5" w:rsidP="00B82234">
      <w:p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&lt;xsl:function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"f:unfold"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as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"xs:string*"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&lt;xsl:param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"line1"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as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"xs:string"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&lt;xsl:param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"line2"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as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"xs:string?"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&lt;xsl:choose&gt;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&lt;xsl:when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test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"$line2 and starts-with($line2, ' ')"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&lt;xsl:sequence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"concat($line1, $line2)"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&lt;/xsl:when&gt;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&lt;xsl:otherwise&gt;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&lt;xsl:sequence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"($line1, $line2)"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&lt;/xsl:otherwise&gt;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&lt;/xsl:choose&gt;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lastRenderedPageBreak/>
        <w:t>&lt;/xsl:function&gt;</w:t>
      </w:r>
      <w:r w:rsidR="00B8223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</w:p>
    <w:p w:rsidR="00F604E6" w:rsidRDefault="00DD5A41">
      <w:r>
        <w:t xml:space="preserve">The execution trace in the model iterates over each state of the Document, </w:t>
      </w:r>
      <w:r w:rsidR="00304092">
        <w:t>invoking the unfold operation when</w:t>
      </w:r>
      <w:r>
        <w:t xml:space="preserve"> there are lines with spaces, and a skip</w:t>
      </w:r>
      <w:r w:rsidR="00304092">
        <w:t xml:space="preserve"> </w:t>
      </w:r>
      <w:r>
        <w:t xml:space="preserve">otherwise. The implementation is not </w:t>
      </w:r>
      <w:r w:rsidR="00E001F3">
        <w:t>as</w:t>
      </w:r>
      <w:r>
        <w:t xml:space="preserve"> straightforward. Recursion is </w:t>
      </w:r>
      <w:r w:rsidR="00BB4693">
        <w:t>us</w:t>
      </w:r>
      <w:r>
        <w:t xml:space="preserve">ed to mimic the states of the Document. Only one pass is made over the </w:t>
      </w:r>
      <w:r w:rsidR="0072120F">
        <w:t>lines. An index variable points to the current line being processed. The value</w:t>
      </w:r>
      <w:r>
        <w:t xml:space="preserve"> returned by the unfold operation is checked: if two values are returned,</w:t>
      </w:r>
      <w:r w:rsidR="004B04B8">
        <w:t xml:space="preserve"> then no unfolding was done, so recurse and increment index; otherwise one value was returned (</w:t>
      </w:r>
      <w:r w:rsidR="003F3F6B">
        <w:t xml:space="preserve">and </w:t>
      </w:r>
      <w:r w:rsidR="004B04B8">
        <w:t xml:space="preserve">the value is the concatenation of the two lines), so recurse but do not increment index because the current line must be compared against the new next line. </w:t>
      </w:r>
      <w:r w:rsidR="00176724">
        <w:t>In</w:t>
      </w:r>
      <w:r w:rsidR="004B04B8">
        <w:t xml:space="preserve"> the model </w:t>
      </w:r>
      <w:r w:rsidR="00A84420">
        <w:t>the</w:t>
      </w:r>
      <w:r w:rsidR="004B04B8">
        <w:t xml:space="preserve"> Document</w:t>
      </w:r>
      <w:r w:rsidR="00A84420">
        <w:t>’s next state</w:t>
      </w:r>
      <w:r w:rsidR="00176724">
        <w:t xml:space="preserve"> is simply expressed.</w:t>
      </w:r>
      <w:r w:rsidR="004B04B8">
        <w:t xml:space="preserve"> </w:t>
      </w:r>
      <w:r w:rsidR="00176724">
        <w:t>The Document’s next state is not so easily expressed</w:t>
      </w:r>
      <w:r w:rsidR="00E976A2">
        <w:t xml:space="preserve"> in the implementation: t</w:t>
      </w:r>
      <w:r w:rsidR="004B04B8">
        <w:t xml:space="preserve">he Document </w:t>
      </w:r>
      <w:r w:rsidR="00083E2E">
        <w:t>must be</w:t>
      </w:r>
      <w:r w:rsidR="004B04B8">
        <w:t xml:space="preserve"> </w:t>
      </w:r>
      <w:r w:rsidR="00B62DF9">
        <w:t>disassembled, the appropriate parts identified</w:t>
      </w:r>
      <w:r w:rsidR="00BD4AAF">
        <w:t>,</w:t>
      </w:r>
      <w:r w:rsidR="00B62DF9">
        <w:t xml:space="preserve"> and </w:t>
      </w:r>
      <w:r w:rsidR="00BD4AAF">
        <w:t xml:space="preserve">then </w:t>
      </w:r>
      <w:r w:rsidR="00E30F02">
        <w:t>re</w:t>
      </w:r>
      <w:r w:rsidR="00BD4AAF">
        <w:t>assembled. T</w:t>
      </w:r>
      <w:r w:rsidR="004B04B8">
        <w:t xml:space="preserve">he </w:t>
      </w:r>
      <w:r w:rsidR="001D4400">
        <w:t>assembled parts are</w:t>
      </w:r>
      <w:r w:rsidR="004B04B8">
        <w:t xml:space="preserve"> </w:t>
      </w:r>
      <w:r w:rsidR="002310CA">
        <w:t xml:space="preserve">then </w:t>
      </w:r>
      <w:r w:rsidR="004B04B8">
        <w:t xml:space="preserve">passed </w:t>
      </w:r>
      <w:r w:rsidR="0035032F">
        <w:t>into</w:t>
      </w:r>
      <w:r w:rsidR="004B04B8">
        <w:t xml:space="preserve"> the recursive call.</w:t>
      </w:r>
    </w:p>
    <w:p w:rsidR="00DE3501" w:rsidRDefault="00DE3501" w:rsidP="00DE3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&lt;xsl:function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"f:trace"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as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"xs:string*"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Document contains a sequence of lines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&lt;xsl:param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"document"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as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"xs:string*"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The line to process next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&lt;xsl:param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"index"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as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"xs:integer"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&lt;xsl:choose&gt;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At the last line?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&lt;xsl:when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test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"$index ge count($document)"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Then return the unfolded document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&lt;xsl:sequence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"$document"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&lt;/xsl:when&gt;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Not at the last line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&lt;xsl:otherwise&gt;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Invoke the unfold operation, passing it the current line and next line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&lt;xsl:variable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 w:rsidR="0086765B">
        <w:rPr>
          <w:rFonts w:ascii="Times New Roman" w:hAnsi="Times New Roman" w:cs="Times New Roman"/>
          <w:color w:val="F5844C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>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"result"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 w:rsidR="00DA549C">
        <w:rPr>
          <w:rFonts w:ascii="Times New Roman" w:hAnsi="Times New Roman" w:cs="Times New Roman"/>
          <w:color w:val="F5844C"/>
          <w:sz w:val="24"/>
          <w:szCs w:val="24"/>
          <w:highlight w:val="white"/>
        </w:rPr>
        <w:br/>
        <w:t xml:space="preserve"> </w:t>
      </w:r>
      <w:r w:rsidR="00DA549C">
        <w:rPr>
          <w:rFonts w:ascii="Times New Roman" w:hAnsi="Times New Roman" w:cs="Times New Roman"/>
          <w:color w:val="F5844C"/>
          <w:sz w:val="24"/>
          <w:szCs w:val="24"/>
          <w:highlight w:val="white"/>
        </w:rPr>
        <w:tab/>
      </w:r>
      <w:r w:rsidR="00DA549C">
        <w:rPr>
          <w:rFonts w:ascii="Times New Roman" w:hAnsi="Times New Roman" w:cs="Times New Roman"/>
          <w:color w:val="F5844C"/>
          <w:sz w:val="24"/>
          <w:szCs w:val="24"/>
          <w:highlight w:val="white"/>
        </w:rPr>
        <w:tab/>
      </w:r>
      <w:r w:rsidR="00DA549C">
        <w:rPr>
          <w:rFonts w:ascii="Times New Roman" w:hAnsi="Times New Roman" w:cs="Times New Roman"/>
          <w:color w:val="F5844C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>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"f:unfold($document[$index],$document[$index+1])"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&lt;xsl:choose&gt;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If the unfold operation returns a single line, then it unfolded the two lines.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 xml:space="preserve">                     Concatenate: the lines up to index, the result returned from the unfold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 xml:space="preserve">                     operation, and the lines after index+1. Recurse, assign $document the concatenated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 xml:space="preserve">                     lines, assign $index the current value of $index.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&lt;xsl:when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test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"count($result) eq 1"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&lt;xsl:sequence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 xml:space="preserve">"f:trace(($document[position() lt $index], $result, </w:t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br/>
        <w:t xml:space="preserve"> </w:t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  <w:t xml:space="preserve">          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$document[position() gt $index+1]), $index)"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&lt;/xsl:when&gt;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If the unfold operation returns two lines, then no unfolded took place.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 xml:space="preserve">                     Concatenate: the lines up to index, the two lines, and the lines after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 xml:space="preserve">                     index+1. Recurse, assign $document the concatenated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 xml:space="preserve">                     lines, assign $index the result of incrementing $index.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&lt;xsl:otherwise&gt;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&lt;xsl:sequence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 xml:space="preserve">"f:trace(($document[position() lt $index], $result, </w:t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br/>
        <w:t xml:space="preserve"> </w:t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</w:r>
      <w:r w:rsidR="0086765B">
        <w:rPr>
          <w:rFonts w:ascii="Times New Roman" w:hAnsi="Times New Roman" w:cs="Times New Roman"/>
          <w:color w:val="993300"/>
          <w:sz w:val="24"/>
          <w:szCs w:val="24"/>
          <w:highlight w:val="white"/>
        </w:rPr>
        <w:tab/>
        <w:t xml:space="preserve">          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$document[position() gt $index+1]), $index+1)"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    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&lt;/xsl:otherwise&gt;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&lt;/xsl:choose&gt;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&lt;/xsl:otherwise&gt;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&lt;/xsl:choose&gt;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&lt;/xsl:function&gt;</w:t>
      </w:r>
    </w:p>
    <w:p w:rsidR="000105FE" w:rsidRDefault="00B731DB" w:rsidP="00B731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 w:rsidR="000105FE" w:rsidRPr="00DF3A90">
        <w:rPr>
          <w:rFonts w:cs="Times New Roman"/>
          <w:color w:val="000000"/>
          <w:highlight w:val="white"/>
        </w:rPr>
        <w:t>Lastly, the executio</w:t>
      </w:r>
      <w:r w:rsidR="007D7D6E">
        <w:rPr>
          <w:rFonts w:cs="Times New Roman"/>
          <w:color w:val="000000"/>
          <w:highlight w:val="white"/>
        </w:rPr>
        <w:t>n trace is invoked, which</w:t>
      </w:r>
      <w:r w:rsidR="000105FE" w:rsidRPr="00DF3A90">
        <w:rPr>
          <w:rFonts w:cs="Times New Roman"/>
          <w:color w:val="000000"/>
          <w:highlight w:val="white"/>
        </w:rPr>
        <w:t xml:space="preserve"> return</w:t>
      </w:r>
      <w:r w:rsidR="007D7D6E">
        <w:rPr>
          <w:rFonts w:cs="Times New Roman"/>
          <w:color w:val="000000"/>
          <w:highlight w:val="white"/>
        </w:rPr>
        <w:t>s</w:t>
      </w:r>
      <w:r w:rsidR="000F3346">
        <w:rPr>
          <w:rFonts w:cs="Times New Roman"/>
          <w:color w:val="000000"/>
          <w:highlight w:val="white"/>
        </w:rPr>
        <w:t xml:space="preserve"> a sequence of unfolded lines. This</w:t>
      </w:r>
      <w:r w:rsidR="000105FE" w:rsidRPr="00DF3A90">
        <w:rPr>
          <w:rFonts w:cs="Times New Roman"/>
          <w:color w:val="000000"/>
          <w:highlight w:val="white"/>
        </w:rPr>
        <w:t xml:space="preserve"> is then output with a newline inserted between each line.</w:t>
      </w:r>
      <w:r w:rsidR="008178FF" w:rsidRPr="008178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8178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</w:p>
    <w:p w:rsidR="000105FE" w:rsidRDefault="000105FE" w:rsidP="00B731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&lt;xsl:template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match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"/"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&lt;xsl:variable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name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"results"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"f:trace($Document, 1)"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&lt;xsl:for-each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"$results"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&lt;xsl:value-of</w:t>
      </w:r>
      <w:r>
        <w:rPr>
          <w:rFonts w:ascii="Times New Roman" w:hAnsi="Times New Roman" w:cs="Times New Roman"/>
          <w:color w:val="F5844C"/>
          <w:sz w:val="24"/>
          <w:szCs w:val="24"/>
          <w:highlight w:val="white"/>
        </w:rPr>
        <w:t xml:space="preserve"> select</w:t>
      </w:r>
      <w:r>
        <w:rPr>
          <w:rFonts w:ascii="Times New Roman" w:hAnsi="Times New Roman" w:cs="Times New Roman"/>
          <w:color w:val="FF8040"/>
          <w:sz w:val="24"/>
          <w:szCs w:val="24"/>
          <w:highlight w:val="white"/>
        </w:rPr>
        <w:t>=</w:t>
      </w:r>
      <w:r>
        <w:rPr>
          <w:rFonts w:ascii="Times New Roman" w:hAnsi="Times New Roman" w:cs="Times New Roman"/>
          <w:color w:val="993300"/>
          <w:sz w:val="24"/>
          <w:szCs w:val="24"/>
          <w:highlight w:val="white"/>
        </w:rPr>
        <w:t>"."</w:t>
      </w:r>
      <w:r>
        <w:rPr>
          <w:rFonts w:ascii="Times New Roman" w:hAnsi="Times New Roman" w:cs="Times New Roman"/>
          <w:color w:val="000096"/>
          <w:sz w:val="24"/>
          <w:szCs w:val="24"/>
          <w:highlight w:val="white"/>
        </w:rPr>
        <w:t>/&gt;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    </w:t>
      </w:r>
      <w:r>
        <w:rPr>
          <w:rFonts w:ascii="Times New Roman" w:hAnsi="Times New Roman" w:cs="Times New Roman"/>
          <w:color w:val="006400"/>
          <w:sz w:val="24"/>
          <w:szCs w:val="24"/>
          <w:highlight w:val="white"/>
        </w:rPr>
        <w:t>&lt;!-- Insert a newline after each line --&gt;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&lt;xsl:text&gt;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&lt;/xsl:text&gt;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    </w:t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&lt;/xsl:for-each&gt;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color w:val="005AB4"/>
          <w:sz w:val="24"/>
          <w:szCs w:val="24"/>
          <w:highlight w:val="white"/>
        </w:rPr>
        <w:t>&lt;/xsl:template&gt;</w:t>
      </w:r>
      <w:r w:rsidR="008178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</w:p>
    <w:p w:rsidR="00BF0EB0" w:rsidRDefault="00414ED8" w:rsidP="00B731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F3A90">
        <w:rPr>
          <w:rFonts w:cs="Times New Roman"/>
          <w:color w:val="000000"/>
          <w:highlight w:val="white"/>
        </w:rPr>
        <w:t>Whereas the model can be analy</w:t>
      </w:r>
      <w:r w:rsidR="006C1D38">
        <w:rPr>
          <w:rFonts w:cs="Times New Roman"/>
          <w:color w:val="000000"/>
          <w:highlight w:val="white"/>
        </w:rPr>
        <w:t>zed</w:t>
      </w:r>
      <w:r w:rsidR="000F3346">
        <w:rPr>
          <w:rFonts w:cs="Times New Roman"/>
          <w:color w:val="000000"/>
          <w:highlight w:val="white"/>
        </w:rPr>
        <w:t xml:space="preserve"> by the Alloy Analyzer</w:t>
      </w:r>
      <w:r w:rsidR="006C1D38">
        <w:rPr>
          <w:rFonts w:cs="Times New Roman"/>
          <w:color w:val="000000"/>
          <w:highlight w:val="white"/>
        </w:rPr>
        <w:t>, the implementation cannot</w:t>
      </w:r>
      <w:r w:rsidR="000F3346">
        <w:rPr>
          <w:rFonts w:cs="Times New Roman"/>
          <w:color w:val="000000"/>
          <w:highlight w:val="white"/>
        </w:rPr>
        <w:t xml:space="preserve"> be analyzed by machine. Instead,</w:t>
      </w:r>
      <w:r w:rsidR="006C1D38">
        <w:rPr>
          <w:rFonts w:cs="Times New Roman"/>
          <w:color w:val="000000"/>
          <w:highlight w:val="white"/>
        </w:rPr>
        <w:t xml:space="preserve"> </w:t>
      </w:r>
      <w:r w:rsidRPr="00DF3A90">
        <w:rPr>
          <w:rFonts w:cs="Times New Roman"/>
          <w:color w:val="000000"/>
          <w:highlight w:val="white"/>
        </w:rPr>
        <w:t>a</w:t>
      </w:r>
      <w:r w:rsidR="006C1D38">
        <w:rPr>
          <w:rFonts w:cs="Times New Roman"/>
          <w:color w:val="000000"/>
          <w:highlight w:val="white"/>
        </w:rPr>
        <w:t xml:space="preserve"> </w:t>
      </w:r>
      <w:r w:rsidRPr="00DF3A90">
        <w:rPr>
          <w:rFonts w:cs="Times New Roman"/>
          <w:color w:val="000000"/>
          <w:highlight w:val="white"/>
        </w:rPr>
        <w:t xml:space="preserve">bunch of </w:t>
      </w:r>
      <w:r w:rsidR="00A13B53" w:rsidRPr="00DF3A90">
        <w:rPr>
          <w:rFonts w:cs="Times New Roman"/>
          <w:color w:val="000000"/>
          <w:highlight w:val="white"/>
        </w:rPr>
        <w:t>tests must be</w:t>
      </w:r>
      <w:r w:rsidR="00BF0EB0" w:rsidRPr="00DF3A90">
        <w:rPr>
          <w:rFonts w:cs="Times New Roman"/>
          <w:color w:val="000000"/>
          <w:highlight w:val="white"/>
        </w:rPr>
        <w:t xml:space="preserve"> created and run.</w:t>
      </w:r>
      <w:r w:rsidR="000667E5" w:rsidRPr="000667E5">
        <w:t xml:space="preserve"> </w:t>
      </w:r>
      <w:r w:rsidR="000667E5">
        <w:br/>
      </w:r>
    </w:p>
    <w:p w:rsidR="00BF0EB0" w:rsidRDefault="00BF0EB0" w:rsidP="00BF0EB0">
      <w:pPr>
        <w:pStyle w:val="Heading2"/>
        <w:rPr>
          <w:highlight w:val="white"/>
        </w:rPr>
      </w:pPr>
      <w:r>
        <w:rPr>
          <w:highlight w:val="white"/>
        </w:rPr>
        <w:t>Lessons Learned</w:t>
      </w:r>
    </w:p>
    <w:p w:rsidR="00BF0EB0" w:rsidRPr="00DF3A90" w:rsidRDefault="00BF0EB0" w:rsidP="00B731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highlight w:val="white"/>
        </w:rPr>
      </w:pPr>
      <w:r w:rsidRPr="00DF3A90">
        <w:rPr>
          <w:rFonts w:cs="Times New Roman"/>
          <w:color w:val="000000"/>
          <w:highlight w:val="white"/>
        </w:rPr>
        <w:t xml:space="preserve">The model gave clarity to the key </w:t>
      </w:r>
      <w:r w:rsidR="00F111BC">
        <w:rPr>
          <w:rFonts w:cs="Times New Roman"/>
          <w:color w:val="000000"/>
          <w:highlight w:val="white"/>
        </w:rPr>
        <w:t>ingredients</w:t>
      </w:r>
      <w:r w:rsidRPr="00DF3A90">
        <w:rPr>
          <w:rFonts w:cs="Times New Roman"/>
          <w:color w:val="000000"/>
          <w:highlight w:val="white"/>
        </w:rPr>
        <w:t xml:space="preserve"> </w:t>
      </w:r>
      <w:r w:rsidR="00871093">
        <w:rPr>
          <w:rFonts w:cs="Times New Roman"/>
          <w:color w:val="000000"/>
          <w:highlight w:val="white"/>
        </w:rPr>
        <w:t>in</w:t>
      </w:r>
      <w:r w:rsidRPr="00DF3A90">
        <w:rPr>
          <w:rFonts w:cs="Times New Roman"/>
          <w:color w:val="000000"/>
          <w:highlight w:val="white"/>
        </w:rPr>
        <w:t xml:space="preserve"> the unfold problem, without getting bogged down in coding irrelevancies</w:t>
      </w:r>
      <w:r w:rsidR="001C18F1">
        <w:rPr>
          <w:rFonts w:cs="Times New Roman"/>
          <w:color w:val="000000"/>
          <w:highlight w:val="white"/>
        </w:rPr>
        <w:t xml:space="preserve"> such as,</w:t>
      </w:r>
      <w:r w:rsidR="00ED5F71">
        <w:rPr>
          <w:rFonts w:cs="Times New Roman"/>
          <w:color w:val="000000"/>
          <w:highlight w:val="white"/>
        </w:rPr>
        <w:t xml:space="preserve"> </w:t>
      </w:r>
      <w:r w:rsidRPr="00DF3A90">
        <w:rPr>
          <w:rFonts w:cs="Times New Roman"/>
          <w:color w:val="000000"/>
          <w:highlight w:val="white"/>
        </w:rPr>
        <w:t>should I use recursion or should I use a for loop</w:t>
      </w:r>
      <w:r w:rsidR="00ED5F71">
        <w:rPr>
          <w:rFonts w:cs="Times New Roman"/>
          <w:color w:val="000000"/>
          <w:highlight w:val="white"/>
        </w:rPr>
        <w:t>? how to represent the Document</w:t>
      </w:r>
      <w:r w:rsidRPr="00DF3A90">
        <w:rPr>
          <w:rFonts w:cs="Times New Roman"/>
          <w:color w:val="000000"/>
          <w:highlight w:val="white"/>
        </w:rPr>
        <w:t>?</w:t>
      </w:r>
      <w:r w:rsidR="00ED5F71">
        <w:rPr>
          <w:rFonts w:cs="Times New Roman"/>
          <w:color w:val="000000"/>
          <w:highlight w:val="white"/>
        </w:rPr>
        <w:t xml:space="preserve"> how to disassemble and then reassemble the Document? And so on.</w:t>
      </w:r>
    </w:p>
    <w:p w:rsidR="00BF0EB0" w:rsidRPr="00DF3A90" w:rsidRDefault="00BF0EB0" w:rsidP="00B731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highlight w:val="white"/>
        </w:rPr>
      </w:pPr>
    </w:p>
    <w:p w:rsidR="008F5A93" w:rsidRPr="000667E5" w:rsidRDefault="003633FB" w:rsidP="0006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highlight w:val="white"/>
        </w:rPr>
      </w:pPr>
      <w:r>
        <w:rPr>
          <w:rFonts w:cs="Times New Roman"/>
          <w:color w:val="000000"/>
          <w:highlight w:val="white"/>
        </w:rPr>
        <w:t>A</w:t>
      </w:r>
      <w:r w:rsidR="001370A8" w:rsidRPr="00DF3A90">
        <w:rPr>
          <w:rFonts w:cs="Times New Roman"/>
          <w:color w:val="000000"/>
          <w:highlight w:val="white"/>
        </w:rPr>
        <w:t xml:space="preserve"> machine – the Alloy Analyzer –</w:t>
      </w:r>
      <w:r w:rsidR="00A1702D">
        <w:rPr>
          <w:rFonts w:cs="Times New Roman"/>
          <w:color w:val="000000"/>
          <w:highlight w:val="white"/>
        </w:rPr>
        <w:t xml:space="preserve"> </w:t>
      </w:r>
      <w:r w:rsidR="001370A8" w:rsidRPr="00DF3A90">
        <w:rPr>
          <w:rFonts w:cs="Times New Roman"/>
          <w:color w:val="000000"/>
          <w:highlight w:val="white"/>
        </w:rPr>
        <w:t>check</w:t>
      </w:r>
      <w:r>
        <w:rPr>
          <w:rFonts w:cs="Times New Roman"/>
          <w:color w:val="000000"/>
          <w:highlight w:val="white"/>
        </w:rPr>
        <w:t>ed the model</w:t>
      </w:r>
      <w:r w:rsidR="004377FA">
        <w:rPr>
          <w:rFonts w:cs="Times New Roman"/>
          <w:color w:val="000000"/>
          <w:highlight w:val="white"/>
        </w:rPr>
        <w:t xml:space="preserve">. I </w:t>
      </w:r>
      <w:r w:rsidR="002B7ABF">
        <w:rPr>
          <w:rFonts w:cs="Times New Roman"/>
          <w:color w:val="000000"/>
          <w:highlight w:val="white"/>
        </w:rPr>
        <w:t>asked</w:t>
      </w:r>
      <w:r w:rsidR="004377FA">
        <w:rPr>
          <w:rFonts w:cs="Times New Roman"/>
          <w:color w:val="000000"/>
          <w:highlight w:val="white"/>
        </w:rPr>
        <w:t xml:space="preserve"> it to check that</w:t>
      </w:r>
      <w:r w:rsidR="001370A8" w:rsidRPr="00DF3A90">
        <w:rPr>
          <w:rFonts w:cs="Times New Roman"/>
          <w:color w:val="000000"/>
          <w:highlight w:val="white"/>
        </w:rPr>
        <w:t xml:space="preserve"> Document would always end up in a completely unfolded state.</w:t>
      </w:r>
      <w:r>
        <w:rPr>
          <w:rFonts w:cs="Times New Roman"/>
          <w:color w:val="000000"/>
          <w:highlight w:val="white"/>
        </w:rPr>
        <w:t xml:space="preserve"> </w:t>
      </w:r>
      <w:r w:rsidR="00BA6BE7">
        <w:rPr>
          <w:rFonts w:cs="Times New Roman"/>
          <w:color w:val="000000"/>
          <w:highlight w:val="white"/>
        </w:rPr>
        <w:t xml:space="preserve">It said yes. </w:t>
      </w:r>
      <w:r>
        <w:rPr>
          <w:rFonts w:cs="Times New Roman"/>
          <w:color w:val="000000"/>
          <w:highlight w:val="white"/>
        </w:rPr>
        <w:t>That is awesome.</w:t>
      </w:r>
      <w:r w:rsidR="001370A8" w:rsidRPr="00DF3A90">
        <w:rPr>
          <w:rFonts w:cs="Times New Roman"/>
          <w:color w:val="000000"/>
          <w:highlight w:val="white"/>
        </w:rPr>
        <w:t xml:space="preserve"> </w:t>
      </w:r>
      <w:r w:rsidR="00CC7CDB">
        <w:rPr>
          <w:rFonts w:cs="Times New Roman"/>
          <w:color w:val="000000"/>
          <w:highlight w:val="white"/>
        </w:rPr>
        <w:t>T</w:t>
      </w:r>
      <w:r w:rsidR="001370A8" w:rsidRPr="00DF3A90">
        <w:rPr>
          <w:rFonts w:cs="Times New Roman"/>
          <w:color w:val="000000"/>
          <w:highlight w:val="white"/>
        </w:rPr>
        <w:t xml:space="preserve">hat kind of </w:t>
      </w:r>
      <w:r w:rsidR="001C18F1">
        <w:rPr>
          <w:rFonts w:cs="Times New Roman"/>
          <w:color w:val="000000"/>
          <w:highlight w:val="white"/>
        </w:rPr>
        <w:t>machine-</w:t>
      </w:r>
      <w:r w:rsidR="001370A8" w:rsidRPr="00DF3A90">
        <w:rPr>
          <w:rFonts w:cs="Times New Roman"/>
          <w:color w:val="000000"/>
          <w:highlight w:val="white"/>
        </w:rPr>
        <w:t xml:space="preserve">analysis </w:t>
      </w:r>
      <w:r w:rsidR="00CC7CDB">
        <w:rPr>
          <w:rFonts w:cs="Times New Roman"/>
          <w:color w:val="000000"/>
          <w:highlight w:val="white"/>
        </w:rPr>
        <w:t xml:space="preserve">cannot be done </w:t>
      </w:r>
      <w:r w:rsidR="001370A8" w:rsidRPr="00DF3A90">
        <w:rPr>
          <w:rFonts w:cs="Times New Roman"/>
          <w:color w:val="000000"/>
          <w:highlight w:val="white"/>
        </w:rPr>
        <w:t>on code.</w:t>
      </w:r>
    </w:p>
    <w:sectPr w:rsidR="008F5A93" w:rsidRPr="00066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C7"/>
    <w:rsid w:val="00005FB6"/>
    <w:rsid w:val="000105FE"/>
    <w:rsid w:val="00052F94"/>
    <w:rsid w:val="000567B4"/>
    <w:rsid w:val="000631C7"/>
    <w:rsid w:val="000667E5"/>
    <w:rsid w:val="00083E2E"/>
    <w:rsid w:val="0009146C"/>
    <w:rsid w:val="000D2ABA"/>
    <w:rsid w:val="000F3346"/>
    <w:rsid w:val="00117BD6"/>
    <w:rsid w:val="00132502"/>
    <w:rsid w:val="001370A8"/>
    <w:rsid w:val="00137515"/>
    <w:rsid w:val="00143FDA"/>
    <w:rsid w:val="00176724"/>
    <w:rsid w:val="0019583E"/>
    <w:rsid w:val="001A260A"/>
    <w:rsid w:val="001A379D"/>
    <w:rsid w:val="001B4D3E"/>
    <w:rsid w:val="001C18F1"/>
    <w:rsid w:val="001D4400"/>
    <w:rsid w:val="001D7DE6"/>
    <w:rsid w:val="001E4455"/>
    <w:rsid w:val="002040F5"/>
    <w:rsid w:val="002310CA"/>
    <w:rsid w:val="00233A5F"/>
    <w:rsid w:val="002A0096"/>
    <w:rsid w:val="002B7ABF"/>
    <w:rsid w:val="002D3B1E"/>
    <w:rsid w:val="002F2CDF"/>
    <w:rsid w:val="00304092"/>
    <w:rsid w:val="00316A78"/>
    <w:rsid w:val="0035032F"/>
    <w:rsid w:val="00351871"/>
    <w:rsid w:val="003623D5"/>
    <w:rsid w:val="003633FB"/>
    <w:rsid w:val="00391FEA"/>
    <w:rsid w:val="003B7A9D"/>
    <w:rsid w:val="003F3F6B"/>
    <w:rsid w:val="00401E24"/>
    <w:rsid w:val="004078E9"/>
    <w:rsid w:val="00414ED8"/>
    <w:rsid w:val="004347B9"/>
    <w:rsid w:val="004377FA"/>
    <w:rsid w:val="00457A63"/>
    <w:rsid w:val="00467B18"/>
    <w:rsid w:val="004964A5"/>
    <w:rsid w:val="004A2530"/>
    <w:rsid w:val="004A3240"/>
    <w:rsid w:val="004B04B8"/>
    <w:rsid w:val="004D5775"/>
    <w:rsid w:val="00563607"/>
    <w:rsid w:val="00570806"/>
    <w:rsid w:val="00590739"/>
    <w:rsid w:val="0059156B"/>
    <w:rsid w:val="005A05B1"/>
    <w:rsid w:val="005A7EDC"/>
    <w:rsid w:val="00603817"/>
    <w:rsid w:val="00664756"/>
    <w:rsid w:val="0067743B"/>
    <w:rsid w:val="00692FE0"/>
    <w:rsid w:val="006A0665"/>
    <w:rsid w:val="006A5976"/>
    <w:rsid w:val="006A6D52"/>
    <w:rsid w:val="006C1D38"/>
    <w:rsid w:val="006D5014"/>
    <w:rsid w:val="007047AD"/>
    <w:rsid w:val="0072120F"/>
    <w:rsid w:val="0073076A"/>
    <w:rsid w:val="00732EF5"/>
    <w:rsid w:val="00777302"/>
    <w:rsid w:val="00796943"/>
    <w:rsid w:val="007B0DE0"/>
    <w:rsid w:val="007D0B83"/>
    <w:rsid w:val="007D7D6E"/>
    <w:rsid w:val="00805266"/>
    <w:rsid w:val="008178FF"/>
    <w:rsid w:val="008611F9"/>
    <w:rsid w:val="0086765B"/>
    <w:rsid w:val="00871093"/>
    <w:rsid w:val="008A16DF"/>
    <w:rsid w:val="008C0EB2"/>
    <w:rsid w:val="008E34C6"/>
    <w:rsid w:val="008F5A93"/>
    <w:rsid w:val="008F6B63"/>
    <w:rsid w:val="0092535A"/>
    <w:rsid w:val="009376CD"/>
    <w:rsid w:val="009425D5"/>
    <w:rsid w:val="00947181"/>
    <w:rsid w:val="00947F44"/>
    <w:rsid w:val="00966D7C"/>
    <w:rsid w:val="0098670A"/>
    <w:rsid w:val="009950B4"/>
    <w:rsid w:val="009B541C"/>
    <w:rsid w:val="009E1266"/>
    <w:rsid w:val="00A061C7"/>
    <w:rsid w:val="00A1124A"/>
    <w:rsid w:val="00A13B53"/>
    <w:rsid w:val="00A1702D"/>
    <w:rsid w:val="00A21675"/>
    <w:rsid w:val="00A34615"/>
    <w:rsid w:val="00A5469F"/>
    <w:rsid w:val="00A84420"/>
    <w:rsid w:val="00A87E38"/>
    <w:rsid w:val="00A9649E"/>
    <w:rsid w:val="00AF2EE1"/>
    <w:rsid w:val="00B23F1B"/>
    <w:rsid w:val="00B4045A"/>
    <w:rsid w:val="00B62DF9"/>
    <w:rsid w:val="00B6666B"/>
    <w:rsid w:val="00B731DB"/>
    <w:rsid w:val="00B82234"/>
    <w:rsid w:val="00B94491"/>
    <w:rsid w:val="00BA6BE7"/>
    <w:rsid w:val="00BB4693"/>
    <w:rsid w:val="00BD4AAF"/>
    <w:rsid w:val="00BF0C49"/>
    <w:rsid w:val="00BF0EB0"/>
    <w:rsid w:val="00C07ABD"/>
    <w:rsid w:val="00C14D22"/>
    <w:rsid w:val="00C32422"/>
    <w:rsid w:val="00C5265C"/>
    <w:rsid w:val="00C5781E"/>
    <w:rsid w:val="00C656CB"/>
    <w:rsid w:val="00C803DC"/>
    <w:rsid w:val="00C906C2"/>
    <w:rsid w:val="00C91015"/>
    <w:rsid w:val="00CC0E6F"/>
    <w:rsid w:val="00CC7CDB"/>
    <w:rsid w:val="00CD402A"/>
    <w:rsid w:val="00D16C7F"/>
    <w:rsid w:val="00D271F7"/>
    <w:rsid w:val="00D31F07"/>
    <w:rsid w:val="00D541AF"/>
    <w:rsid w:val="00D56ED7"/>
    <w:rsid w:val="00D876E4"/>
    <w:rsid w:val="00D91EF8"/>
    <w:rsid w:val="00DA549C"/>
    <w:rsid w:val="00DC4C7E"/>
    <w:rsid w:val="00DC52B4"/>
    <w:rsid w:val="00DD5A41"/>
    <w:rsid w:val="00DE3501"/>
    <w:rsid w:val="00DF3A90"/>
    <w:rsid w:val="00DF610A"/>
    <w:rsid w:val="00DF6C3E"/>
    <w:rsid w:val="00E001F3"/>
    <w:rsid w:val="00E1441C"/>
    <w:rsid w:val="00E258C4"/>
    <w:rsid w:val="00E30F02"/>
    <w:rsid w:val="00E413B1"/>
    <w:rsid w:val="00E52F6B"/>
    <w:rsid w:val="00E822DF"/>
    <w:rsid w:val="00E976A2"/>
    <w:rsid w:val="00EB1A3E"/>
    <w:rsid w:val="00ED5F71"/>
    <w:rsid w:val="00EE1575"/>
    <w:rsid w:val="00EF256A"/>
    <w:rsid w:val="00F111BC"/>
    <w:rsid w:val="00F3363E"/>
    <w:rsid w:val="00F604E6"/>
    <w:rsid w:val="00F760C2"/>
    <w:rsid w:val="00F95C13"/>
    <w:rsid w:val="00F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F742"/>
  <w15:chartTrackingRefBased/>
  <w15:docId w15:val="{8E61FE7B-FF5C-4C3C-8F9A-1A6AD224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64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6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64A5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964A5"/>
    <w:rPr>
      <w:color w:val="2B579A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7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7BD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73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4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ols.ietf.org/html/rfc5545" TargetMode="External"/><Relationship Id="rId4" Type="http://schemas.openxmlformats.org/officeDocument/2006/relationships/hyperlink" Target="https://en.wikipedia.org/wiki/I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5889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and implementation of unfolding iCalendar documents</dc:title>
  <dc:subject/>
  <dc:creator>Roger Costello</dc:creator>
  <cp:keywords/>
  <dc:description/>
  <cp:lastModifiedBy>Costello, Roger L.</cp:lastModifiedBy>
  <cp:revision>159</cp:revision>
  <dcterms:created xsi:type="dcterms:W3CDTF">2017-07-12T17:03:00Z</dcterms:created>
  <dcterms:modified xsi:type="dcterms:W3CDTF">2017-07-17T20:28:00Z</dcterms:modified>
</cp:coreProperties>
</file>